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EB9" w14:textId="77113A97" w:rsidR="003B092D" w:rsidRPr="003B092D" w:rsidRDefault="004B35F2" w:rsidP="003B092D">
      <w:pPr>
        <w:keepNext/>
        <w:keepLines/>
        <w:suppressAutoHyphens/>
        <w:jc w:val="center"/>
        <w:rPr>
          <w:rFonts w:ascii="Times New Roman" w:hAnsi="Times New Roman" w:cs="Times New Roman"/>
          <w:b/>
          <w:szCs w:val="20"/>
        </w:rPr>
      </w:pPr>
      <w:r w:rsidRPr="004B35F2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STEAM Многофункциональный стол Пчёлки на полянке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- 1 штука</w:t>
      </w:r>
    </w:p>
    <w:p w14:paraId="72484C1C" w14:textId="6FB0B587" w:rsidR="003B092D" w:rsidRDefault="003B092D" w:rsidP="003B092D">
      <w:pPr>
        <w:ind w:firstLine="567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685"/>
        <w:gridCol w:w="4678"/>
        <w:gridCol w:w="1134"/>
        <w:gridCol w:w="1843"/>
      </w:tblGrid>
      <w:tr w:rsidR="00545759" w:rsidRPr="003B092D" w14:paraId="2A8C1301" w14:textId="77777777" w:rsidTr="00F66BC3">
        <w:trPr>
          <w:trHeight w:val="6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AB449" w14:textId="77777777" w:rsidR="00545759" w:rsidRPr="003B092D" w:rsidRDefault="00545759" w:rsidP="00F66BC3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313B0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оборудования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6FF23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6B507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BBA0A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Предлагаемое Поставщиком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CEC12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95198" w14:textId="77777777" w:rsidR="00545759" w:rsidRPr="003B092D" w:rsidRDefault="00545759" w:rsidP="00F66BC3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Инструкция</w:t>
            </w:r>
          </w:p>
        </w:tc>
      </w:tr>
      <w:tr w:rsidR="00545759" w:rsidRPr="00506E3F" w14:paraId="70C8E398" w14:textId="77777777" w:rsidTr="00F66BC3">
        <w:trPr>
          <w:trHeight w:val="27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1DE96" w14:textId="77777777" w:rsidR="00545759" w:rsidRPr="003B092D" w:rsidRDefault="00545759" w:rsidP="00F66BC3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F7A8C" w14:textId="6809EF59" w:rsidR="001C6D1A" w:rsidRDefault="004B35F2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4B35F2">
              <w:rPr>
                <w:rFonts w:ascii="Times New Roman" w:hAnsi="Times New Roman" w:cs="Times New Roman"/>
                <w:color w:val="000000"/>
                <w:szCs w:val="18"/>
              </w:rPr>
              <w:t>STEAM Многофункциональный стол Пчёлки на полянке</w:t>
            </w:r>
          </w:p>
          <w:p w14:paraId="60302809" w14:textId="77777777" w:rsidR="004B35F2" w:rsidRPr="003B092D" w:rsidRDefault="004B35F2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D2B584D" w14:textId="77777777" w:rsidR="00545759" w:rsidRPr="004E37CC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ОКПД 32.99.53.13</w:t>
            </w:r>
            <w:r w:rsidRPr="004E37CC">
              <w:rPr>
                <w:rFonts w:ascii="Times New Roman" w:hAnsi="Times New Roman" w:cs="Times New Roman"/>
                <w:color w:val="000000"/>
                <w:szCs w:val="18"/>
              </w:rPr>
              <w:t>9</w:t>
            </w:r>
          </w:p>
          <w:p w14:paraId="22E73CB8" w14:textId="77777777" w:rsidR="00545759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C1121E8" w14:textId="77777777" w:rsidR="00545759" w:rsidRPr="004E37CC" w:rsidRDefault="00545759" w:rsidP="00F66BC3">
            <w:pPr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</w:pPr>
            <w:r w:rsidRPr="004E37CC"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  <w:t>Примерный эскиз</w:t>
            </w:r>
          </w:p>
          <w:p w14:paraId="584E8A8F" w14:textId="77777777" w:rsidR="00545759" w:rsidRPr="003B092D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58268283" w14:textId="4B40ABC1" w:rsidR="00545759" w:rsidRPr="003B092D" w:rsidRDefault="004B35F2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2FBF87A1" wp14:editId="7DD0B870">
                  <wp:extent cx="970280" cy="701040"/>
                  <wp:effectExtent l="0" t="0" r="127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9D160" w14:textId="77777777" w:rsidR="00545759" w:rsidRPr="00506E3F" w:rsidRDefault="00545759" w:rsidP="00F66BC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23E64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szCs w:val="18"/>
              </w:rPr>
              <w:t>Тип набора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07F7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Игровой многофункциональный стол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9288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03BF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45759" w:rsidRPr="00506E3F" w14:paraId="28B041A5" w14:textId="77777777" w:rsidTr="00F66BC3">
        <w:trPr>
          <w:trHeight w:val="18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023E5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DF4C2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3BE3F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655D2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Комплектация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73874" w14:textId="17575961" w:rsidR="00545759" w:rsidRPr="00506E3F" w:rsidRDefault="00931C51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931C51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В столе предусмотрены удобные 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полки</w:t>
            </w:r>
            <w:r w:rsidRPr="00931C51">
              <w:rPr>
                <w:rFonts w:ascii="Times New Roman" w:eastAsia="Calibri" w:hAnsi="Times New Roman" w:cs="Times New Roman"/>
                <w:color w:val="000000"/>
                <w:szCs w:val="18"/>
              </w:rPr>
              <w:t>, столешница с удобной кромкой, отсеки для методических материалов и учебно-игрового инструментария.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617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16D0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45759" w:rsidRPr="00506E3F" w14:paraId="2FE037DA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30ED7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D14EA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8216E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783A7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Состав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27FE7" w14:textId="7F62C819" w:rsidR="00545759" w:rsidRPr="00506E3F" w:rsidRDefault="00545759" w:rsidP="00F66BC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Ландшафтный стол, </w:t>
            </w:r>
            <w:r w:rsidRPr="007563BE">
              <w:rPr>
                <w:rFonts w:ascii="Times New Roman" w:eastAsia="Calibri" w:hAnsi="Times New Roman" w:cs="Times New Roman"/>
                <w:szCs w:val="18"/>
              </w:rPr>
              <w:t>Игров</w:t>
            </w:r>
            <w:r w:rsidR="008B6D2C">
              <w:rPr>
                <w:rFonts w:ascii="Times New Roman" w:eastAsia="Calibri" w:hAnsi="Times New Roman" w:cs="Times New Roman"/>
                <w:szCs w:val="18"/>
              </w:rPr>
              <w:t>ое</w:t>
            </w:r>
            <w:r w:rsidRPr="007563BE">
              <w:rPr>
                <w:rFonts w:ascii="Times New Roman" w:eastAsia="Calibri" w:hAnsi="Times New Roman" w:cs="Times New Roman"/>
                <w:szCs w:val="18"/>
              </w:rPr>
              <w:t xml:space="preserve"> пол</w:t>
            </w:r>
            <w:r w:rsidR="008B6D2C">
              <w:rPr>
                <w:rFonts w:ascii="Times New Roman" w:eastAsia="Calibri" w:hAnsi="Times New Roman" w:cs="Times New Roman"/>
                <w:szCs w:val="18"/>
              </w:rPr>
              <w:t>е</w:t>
            </w:r>
            <w:r w:rsidRPr="007563BE">
              <w:rPr>
                <w:rFonts w:ascii="Times New Roman" w:eastAsia="Calibri" w:hAnsi="Times New Roman" w:cs="Times New Roman"/>
                <w:szCs w:val="18"/>
              </w:rPr>
              <w:t xml:space="preserve"> с тематическим изображением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="008B6D2C">
              <w:rPr>
                <w:rFonts w:ascii="Times New Roman" w:eastAsia="Calibri" w:hAnsi="Times New Roman" w:cs="Times New Roman"/>
                <w:color w:val="000000"/>
                <w:szCs w:val="18"/>
              </w:rPr>
              <w:t>Меловая доска на боковой стенке</w:t>
            </w:r>
            <w:r w:rsidR="0074660A">
              <w:rPr>
                <w:rFonts w:ascii="Times New Roman" w:eastAsia="Calibri" w:hAnsi="Times New Roman" w:cs="Times New Roman"/>
                <w:color w:val="000000"/>
                <w:szCs w:val="18"/>
              </w:rPr>
              <w:t>,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</w:t>
            </w:r>
            <w:r w:rsidR="008B6D2C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Счеты, </w:t>
            </w:r>
            <w:r w:rsidR="004B35F2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Панель с иллюстрацией на тему ПДД, Почтовый ящик, </w:t>
            </w: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Конструктор «Моя авиация: Аэропорт», Конструктор «Мой город: Большая стройка» большой, Конструктор «Мой город: Пожарная машина», Конструктор «Мой город: Большая стройка» малый, Деревянный конструктор ТОМИК «Зоопарк», Деревянный конструктор ТОМИК «Транспорт», Деревянный конструктор ТОМИК «Африка», Деревянный конструктор ТОМИК «Весёлый городок», Деревянный конструктор ТОМИК «Цветной городок» большой, </w:t>
            </w:r>
            <w:r w:rsidR="0074660A" w:rsidRPr="0074660A">
              <w:rPr>
                <w:rFonts w:ascii="Times New Roman" w:eastAsia="Calibri" w:hAnsi="Times New Roman" w:cs="Times New Roman"/>
                <w:color w:val="000000"/>
                <w:szCs w:val="18"/>
              </w:rPr>
              <w:t>Игровой набор «Алгоритмизация»</w:t>
            </w:r>
            <w:r w:rsidR="0074660A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, </w:t>
            </w:r>
            <w:r w:rsidR="003E7D67">
              <w:rPr>
                <w:rFonts w:ascii="Times New Roman" w:eastAsia="Calibri" w:hAnsi="Times New Roman" w:cs="Times New Roman"/>
                <w:color w:val="000000"/>
                <w:szCs w:val="18"/>
              </w:rPr>
              <w:t>Устройство «Говорящий магнит»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796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BAFB2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45759" w:rsidRPr="00506E3F" w14:paraId="275032AD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6728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155E0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653E" w14:textId="77777777" w:rsidR="00545759" w:rsidRPr="00506E3F" w:rsidRDefault="00545759" w:rsidP="00F66BC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0C075" w14:textId="77777777" w:rsidR="00545759" w:rsidRPr="00506E3F" w:rsidRDefault="00545759" w:rsidP="00F66BC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Материал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42689" w14:textId="77777777" w:rsidR="00545759" w:rsidRPr="00506E3F" w:rsidRDefault="00545759" w:rsidP="00F66BC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ЛДСП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5466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DA5D9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45759" w:rsidRPr="00506E3F" w14:paraId="0B6905BB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DD34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033D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EB7E" w14:textId="77777777" w:rsidR="00545759" w:rsidRPr="00506E3F" w:rsidRDefault="00545759" w:rsidP="00F66BC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FA51" w14:textId="77777777" w:rsidR="00545759" w:rsidRPr="00506E3F" w:rsidRDefault="00545759" w:rsidP="00F66BC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Толщина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E273" w14:textId="77777777" w:rsidR="00545759" w:rsidRPr="00506E3F" w:rsidRDefault="00545759" w:rsidP="00F66BC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≥16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1458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D412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506E3F" w14:paraId="1C078E9C" w14:textId="77777777" w:rsidTr="00F66BC3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8FE1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58660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F055" w14:textId="77777777" w:rsidR="00545759" w:rsidRPr="00506E3F" w:rsidRDefault="00545759" w:rsidP="00F66BC3">
            <w:pPr>
              <w:rPr>
                <w:rFonts w:ascii="Times New Roman" w:hAnsi="Times New Roman" w:cs="Times New Roman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D675" w14:textId="77777777" w:rsidR="00545759" w:rsidRPr="00506E3F" w:rsidRDefault="00545759" w:rsidP="00F66BC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szCs w:val="18"/>
              </w:rPr>
              <w:t>Обработка материала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FF76E" w14:textId="77777777" w:rsidR="00545759" w:rsidRPr="00506E3F" w:rsidRDefault="00545759" w:rsidP="00F66BC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eastAsia="Calibri" w:hAnsi="Times New Roman" w:cs="Times New Roman"/>
                <w:color w:val="000000"/>
                <w:szCs w:val="18"/>
              </w:rPr>
              <w:t>Отшлифовано, не имеет шероховатостей и заусенцев, углы закруглены, покрыто лаком, торцы поклеены кромкой ПВХ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2841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11A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45759" w:rsidRPr="00506E3F" w14:paraId="6B5098D7" w14:textId="77777777" w:rsidTr="00F66BC3">
        <w:trPr>
          <w:trHeight w:val="29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6C711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FD38E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3DC81" w14:textId="77777777" w:rsidR="00545759" w:rsidRPr="00506E3F" w:rsidRDefault="00545759" w:rsidP="00F66BC3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F2C9D" w14:textId="77777777" w:rsidR="00545759" w:rsidRPr="00506E3F" w:rsidRDefault="00545759" w:rsidP="00F66BC3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F3E27" w14:textId="078E5CC6" w:rsidR="00545759" w:rsidRPr="00506E3F" w:rsidRDefault="00545759" w:rsidP="00F66BC3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≥1230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04413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4194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506E3F" w14:paraId="5C30B794" w14:textId="77777777" w:rsidTr="00F66BC3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4544A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248D0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03AA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76332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57464" w14:textId="6F2FA736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≥830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F0AA7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878D7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506E3F" w14:paraId="2D3734D3" w14:textId="77777777" w:rsidTr="00F66BC3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FA30C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EEDFC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CA23A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8886E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Размер стола (высота)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69304" w14:textId="0F1B65ED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2DCFD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4BC44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506E3F" w14:paraId="5BB3F3FA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25E5E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AFC37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8913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4F21" w14:textId="0D41A37F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</w:t>
            </w:r>
            <w:r w:rsidR="00931C51">
              <w:rPr>
                <w:rFonts w:ascii="Times New Roman" w:hAnsi="Times New Roman" w:cs="Times New Roman"/>
                <w:color w:val="000000"/>
                <w:szCs w:val="18"/>
              </w:rPr>
              <w:t>полок</w:t>
            </w: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 для хранения в столе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D8BCB" w14:textId="36B76B1D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 w:rsidR="008B6D2C">
              <w:rPr>
                <w:rFonts w:ascii="Times New Roman" w:hAnsi="Times New Roman" w:cs="Times New Roman"/>
                <w:color w:val="000000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8B4B3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1B95" w14:textId="77777777" w:rsidR="00545759" w:rsidRPr="00506E3F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CD1AD3" w14:paraId="065A64A8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9749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FA0B7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5541C" w14:textId="77777777" w:rsidR="00545759" w:rsidRPr="00CD1AD3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A8E4" w14:textId="0F7D6DB6" w:rsidR="00545759" w:rsidRPr="00CD1AD3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Наличие к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олес со стопорами в основании стола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E9D3" w14:textId="28019AF2" w:rsidR="00545759" w:rsidRPr="00CD1AD3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 w:rsidR="001C6D1A">
              <w:rPr>
                <w:rFonts w:ascii="Times New Roman" w:hAnsi="Times New Roman" w:cs="Times New Roman"/>
                <w:color w:val="000000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29EE" w14:textId="5EBD2095" w:rsidR="00545759" w:rsidRPr="00CD1AD3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66FA" w14:textId="1897EB0B" w:rsidR="00545759" w:rsidRPr="00CD1AD3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CD1AD3" w14:paraId="7E84A008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440CB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69BB0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9703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3378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Количество игровых полей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534C" w14:textId="4CFBCD8D" w:rsidR="00545759" w:rsidRPr="00CD1AD3" w:rsidRDefault="008B6D2C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82FC6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D9C5F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545759" w:rsidRPr="00CD1AD3" w14:paraId="649BCF9E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4399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259E" w14:textId="77777777" w:rsidR="00545759" w:rsidRPr="003B092D" w:rsidRDefault="00545759" w:rsidP="00F66BC3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1DA7F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7E12C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Игровые поля из фанеры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472C" w14:textId="501D544C" w:rsidR="00545759" w:rsidRPr="00CD1AD3" w:rsidRDefault="008B6D2C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5C4B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28601" w14:textId="77777777" w:rsidR="00545759" w:rsidRPr="00CD1AD3" w:rsidRDefault="00545759" w:rsidP="00F66BC3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545759" w:rsidRPr="00CD1AD3" w14:paraId="509D6757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CC80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D351F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D24F" w14:textId="20ACFA45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F7B1" w14:textId="509023DD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Размер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игрового поля</w:t>
            </w: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16B8" w14:textId="4AE62B31" w:rsidR="00545759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≥1200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A6D62" w14:textId="590CAE82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30897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CD1AD3" w14:paraId="7A5EF741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ADD6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2BB12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F4A3A" w14:textId="568FA4D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5EC0" w14:textId="1C93920A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Размер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игрового поля</w:t>
            </w: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 xml:space="preserve">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B0C2" w14:textId="173F1960" w:rsidR="00545759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≥800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3E77A" w14:textId="052F00B0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506E3F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2DD4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45759" w:rsidRPr="003B092D" w14:paraId="6803D8F2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581E7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549F9" w14:textId="77777777" w:rsidR="00545759" w:rsidRPr="003B092D" w:rsidRDefault="00545759" w:rsidP="00545759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7AC5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C2F0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Исполнение полей из фанеры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85631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В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олнообразный край, окрашены в синий и зеленый цвета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F69F2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04213" w14:textId="77777777" w:rsidR="00545759" w:rsidRPr="003B092D" w:rsidRDefault="00545759" w:rsidP="00545759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8B6D2C" w:rsidRPr="003B092D" w14:paraId="529B95AC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B0A79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D9076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C3CE" w14:textId="3F22C6C8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36D83" w14:textId="55659D48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меловых досок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CEC7F" w14:textId="2BCB05F6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7691" w14:textId="26B077B9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65584" w14:textId="5AEDC760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3B092D" w14:paraId="7BD8F6E6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46D55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33D22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005E" w14:textId="220992AB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E6C5" w14:textId="0649B27D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счет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FE7D" w14:textId="32433877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E30A" w14:textId="57D9F7B6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DEA78" w14:textId="6000D539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8B6D2C" w:rsidRPr="003B092D" w14:paraId="310FEC0F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DB398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FAD14" w14:textId="77777777" w:rsidR="008B6D2C" w:rsidRPr="003B092D" w:rsidRDefault="008B6D2C" w:rsidP="008B6D2C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FB074" w14:textId="2A1B10CB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4A53" w14:textId="27878DA1" w:rsidR="008B6D2C" w:rsidRDefault="004B35F2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панелей с иллюстрацией на тему ПДД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D397B" w14:textId="51E9177E" w:rsidR="008B6D2C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E9AB" w14:textId="3B6E0B11" w:rsidR="008B6D2C" w:rsidRPr="00506E3F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B11A0" w14:textId="07AB714F" w:rsidR="008B6D2C" w:rsidRPr="003B092D" w:rsidRDefault="008B6D2C" w:rsidP="008B6D2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4B35F2" w:rsidRPr="003B092D" w14:paraId="5EC66CA0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9055F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FBEE5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AFF34" w14:textId="1C5F35A0" w:rsidR="004B35F2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4794" w14:textId="2EED0902" w:rsidR="004B35F2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почтовых ящиков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FE2DD" w14:textId="78FB3BFF" w:rsidR="004B35F2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19EB" w14:textId="14009667" w:rsidR="004B35F2" w:rsidRPr="00506E3F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19D9" w14:textId="7596B798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4B35F2" w:rsidRPr="003B092D" w14:paraId="79F2D8ED" w14:textId="77777777" w:rsidTr="00F66BC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6BA77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C5F6A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4CD6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173CE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52F1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CEBA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D93FB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4B35F2" w:rsidRPr="003B092D" w14:paraId="3B162F29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8E6A5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52D2B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2B3BE" w14:textId="77777777" w:rsidR="004B35F2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67A28" w14:textId="77777777" w:rsidR="004B35F2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92D38" w14:textId="77777777" w:rsidR="004B35F2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88B44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AC4E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4B35F2" w:rsidRPr="003B092D" w14:paraId="57A46606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176D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A125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B52C" w14:textId="77777777" w:rsidR="004B35F2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43AE" w14:textId="77777777" w:rsidR="004B35F2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15D3A" w14:textId="77777777" w:rsidR="004B35F2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24D03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6F37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4B35F2" w:rsidRPr="003B092D" w14:paraId="405BAF6F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AD43D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CFCC1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954BA" w14:textId="77777777" w:rsidR="004B35F2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42A88" w14:textId="77777777" w:rsidR="004B35F2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«Моя авиация: Аэропорт»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5769" w14:textId="77777777" w:rsidR="004B35F2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Детали корпусов самолетов, вертолетов, пропеллеров, колес, строительных блоков, вспомогательных элементов, деревьев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0CDE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838F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4B35F2" w:rsidRPr="003B092D" w14:paraId="0D3BD52C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0ECB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23094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E6565" w14:textId="77777777" w:rsidR="004B35F2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C667" w14:textId="77777777" w:rsidR="004B35F2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C6124" w14:textId="77777777" w:rsidR="004B35F2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78881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A250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4B35F2" w:rsidRPr="003B092D" w14:paraId="71D910D9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DA112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1032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F3425" w14:textId="77777777" w:rsidR="004B35F2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02B16" w14:textId="77777777" w:rsidR="004B35F2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B4F2" w14:textId="77777777" w:rsidR="004B35F2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78C77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A84B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4B35F2" w:rsidRPr="003B092D" w14:paraId="1F3E8FD3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8393D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89BEC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28081" w14:textId="77777777" w:rsidR="004B35F2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B18E" w14:textId="77777777" w:rsidR="004B35F2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3C26" w14:textId="77777777" w:rsidR="004B35F2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253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540D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3853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4B35F2" w:rsidRPr="003B092D" w14:paraId="13EAB8DA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4E4F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8F4D1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4DC6D" w14:textId="77777777" w:rsidR="004B35F2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2E05" w14:textId="77777777" w:rsidR="004B35F2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большой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7495E" w14:textId="77777777" w:rsidR="004B35F2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Элементы для строительства зданий – стен, крыш, а также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3C91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E60F8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4B35F2" w:rsidRPr="003B092D" w14:paraId="35670F67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43DD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23665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BAF9" w14:textId="77777777" w:rsidR="004B35F2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CD15" w14:textId="77777777" w:rsidR="004B35F2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6450" w14:textId="77777777" w:rsidR="004B35F2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7280E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87680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4B35F2" w:rsidRPr="003B092D" w14:paraId="538C092A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A27B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2E23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CC4F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CB323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27A6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ACE5E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BB56E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4B35F2" w:rsidRPr="003B092D" w14:paraId="19701CFB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5FAF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B84BA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D0B3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4A0D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CBA3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E9E2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44962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4B35F2" w:rsidRPr="003B092D" w14:paraId="6CC8B02B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47DA1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48F63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9339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5A569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Пожарная машина»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76D5D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Детали для сборки пожарной машины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B2F74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81E21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4B35F2" w:rsidRPr="003B092D" w14:paraId="6DE986E6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B4A85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6B58C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7E8D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8DA9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6D35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3CE8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6207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4B35F2" w:rsidRPr="003B092D" w14:paraId="4682C4B7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91606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EB062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6F06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27B2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D4DE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Пластик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3691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9446D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4B35F2" w:rsidRPr="003B092D" w14:paraId="536A44C0" w14:textId="77777777" w:rsidTr="00F66BC3">
        <w:trPr>
          <w:trHeight w:val="7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8663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D38A4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2B9A7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1FD8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9C0D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A7EDB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731E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4B35F2" w:rsidRPr="003B092D" w14:paraId="28984F6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C6785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C3720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B05A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92B7C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«Мой город: Большая стройка» малый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1621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Детали для конструирования зданий, подъемного крана, экскаватора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C0E9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48B13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4B35F2" w:rsidRPr="003B092D" w14:paraId="2B82EF22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B647B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AADC1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8B4AF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62E2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6529E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3B0F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891D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4B35F2" w:rsidRPr="003B092D" w14:paraId="77E2EA5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BDC5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92747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49A2B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597C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B93F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7F7F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34A2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4B35F2" w:rsidRPr="003B092D" w14:paraId="66BC9736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F97F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74F7B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1136D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0C19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3EA35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C5E7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EFCE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4B35F2" w:rsidRPr="003B092D" w14:paraId="12E6140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E99A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BA3DF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A5D47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960A1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Зоопарк»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F9A6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животных, деревьев, вспомогательных элементов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2421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E320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4B35F2" w:rsidRPr="003B092D" w14:paraId="0CC85B5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A0185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03A9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E5B04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65C3B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0A9D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D184E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A3823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4B35F2" w:rsidRPr="004E37CC" w14:paraId="13227B2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54DDB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8B34F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B523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8FEF2" w14:textId="77777777" w:rsidR="004B35F2" w:rsidRPr="004E37CC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4DE0" w14:textId="77777777" w:rsidR="004B35F2" w:rsidRPr="004E37CC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5A8C" w14:textId="77777777" w:rsidR="004B35F2" w:rsidRPr="004E37CC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79456" w14:textId="77777777" w:rsidR="004B35F2" w:rsidRPr="004E37CC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4B35F2" w:rsidRPr="004E37CC" w14:paraId="7A49C09A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BBE85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BA01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468FF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ADB1" w14:textId="77777777" w:rsidR="004B35F2" w:rsidRPr="004E37CC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3BD7" w14:textId="77777777" w:rsidR="004B35F2" w:rsidRPr="004E37CC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6718" w14:textId="77777777" w:rsidR="004B35F2" w:rsidRPr="004E37CC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E234" w14:textId="77777777" w:rsidR="004B35F2" w:rsidRPr="004E37CC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4B35F2" w:rsidRPr="004E37CC" w14:paraId="16305DEE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EBA5E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0B40B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C245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49459" w14:textId="77777777" w:rsidR="004B35F2" w:rsidRPr="004E37CC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Транспорт»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1EE1" w14:textId="77777777" w:rsidR="004B35F2" w:rsidRPr="004E37CC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автомобилей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8404" w14:textId="77777777" w:rsidR="004B35F2" w:rsidRPr="004E37CC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64F9" w14:textId="77777777" w:rsidR="004B35F2" w:rsidRPr="004E37CC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4B35F2" w:rsidRPr="004E37CC" w14:paraId="4CC5696E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3326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21C8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BB7D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8F57" w14:textId="77777777" w:rsidR="004B35F2" w:rsidRPr="004E37CC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7C9C7" w14:textId="77777777" w:rsidR="004B35F2" w:rsidRPr="004E37CC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DAF1" w14:textId="77777777" w:rsidR="004B35F2" w:rsidRPr="004E37CC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2EEF" w14:textId="77777777" w:rsidR="004B35F2" w:rsidRPr="004E37CC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4B35F2" w:rsidRPr="004E37CC" w14:paraId="134B05C3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A7C4C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598F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96A5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0DA9" w14:textId="77777777" w:rsidR="004B35F2" w:rsidRPr="004E37CC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DE71" w14:textId="77777777" w:rsidR="004B35F2" w:rsidRPr="004E37CC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16AEA" w14:textId="77777777" w:rsidR="004B35F2" w:rsidRPr="004E37CC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F995A" w14:textId="77777777" w:rsidR="004B35F2" w:rsidRPr="004E37CC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4B35F2" w:rsidRPr="004E37CC" w14:paraId="61382F1D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8CB41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460A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DEE23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7BF9" w14:textId="77777777" w:rsidR="004B35F2" w:rsidRPr="004E37CC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1CF55" w14:textId="77777777" w:rsidR="004B35F2" w:rsidRPr="004E37CC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BB7B" w14:textId="77777777" w:rsidR="004B35F2" w:rsidRPr="004E37CC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44216" w14:textId="77777777" w:rsidR="004B35F2" w:rsidRPr="004E37CC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4B35F2" w:rsidRPr="004E37CC" w14:paraId="3698B015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465AB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D2DCE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2C1F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09DDE" w14:textId="77777777" w:rsidR="004B35F2" w:rsidRPr="004E37CC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Африка»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2A2E" w14:textId="77777777" w:rsidR="004B35F2" w:rsidRPr="004E37CC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животных, деревьев, кустов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336E" w14:textId="77777777" w:rsidR="004B35F2" w:rsidRPr="004E37CC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BB3B" w14:textId="77777777" w:rsidR="004B35F2" w:rsidRPr="004E37CC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4B35F2" w:rsidRPr="004E37CC" w14:paraId="684F216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F3F7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1882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3FB89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751C" w14:textId="77777777" w:rsidR="004B35F2" w:rsidRPr="004E37CC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A91CE" w14:textId="77777777" w:rsidR="004B35F2" w:rsidRPr="004E37CC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757D" w14:textId="77777777" w:rsidR="004B35F2" w:rsidRPr="004E37CC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F462" w14:textId="77777777" w:rsidR="004B35F2" w:rsidRPr="004E37CC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4B35F2" w:rsidRPr="004E37CC" w14:paraId="6237D63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4E8B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20F32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DF629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6C9E" w14:textId="77777777" w:rsidR="004B35F2" w:rsidRPr="004E37CC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CE8E" w14:textId="77777777" w:rsidR="004B35F2" w:rsidRPr="004E37CC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D974" w14:textId="77777777" w:rsidR="004B35F2" w:rsidRPr="004E37CC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15FF" w14:textId="77777777" w:rsidR="004B35F2" w:rsidRPr="004E37CC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4B35F2" w:rsidRPr="004E37CC" w14:paraId="5C2BABD0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E7B3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85F5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F03C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CD463" w14:textId="77777777" w:rsidR="004B35F2" w:rsidRPr="004E37CC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A259" w14:textId="77777777" w:rsidR="004B35F2" w:rsidRPr="004E37CC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0CA5" w14:textId="77777777" w:rsidR="004B35F2" w:rsidRPr="004E37CC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AE764" w14:textId="77777777" w:rsidR="004B35F2" w:rsidRPr="004E37CC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4B35F2" w:rsidRPr="004E37CC" w14:paraId="0E12B417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B2527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D13CC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D4FA6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8BA3" w14:textId="77777777" w:rsidR="004B35F2" w:rsidRPr="004E37CC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Веселый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AE17A" w14:textId="77777777" w:rsidR="004B35F2" w:rsidRPr="004E37CC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людей, деревьев, кустов, вспомогательные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8E96C" w14:textId="77777777" w:rsidR="004B35F2" w:rsidRPr="004E37CC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FC7D9" w14:textId="77777777" w:rsidR="004B35F2" w:rsidRPr="004E37CC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4B35F2" w:rsidRPr="004E37CC" w14:paraId="18CE36DE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8B2D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3FB8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7824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F87C" w14:textId="77777777" w:rsidR="004B35F2" w:rsidRPr="004E37CC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конструкторов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8D1A" w14:textId="77777777" w:rsidR="004B35F2" w:rsidRPr="004E37CC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1967" w14:textId="77777777" w:rsidR="004B35F2" w:rsidRPr="004E37CC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6107" w14:textId="77777777" w:rsidR="004B35F2" w:rsidRPr="004E37CC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4B35F2" w:rsidRPr="004E37CC" w14:paraId="624168B2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96A6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3A64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FF13B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65BA5" w14:textId="77777777" w:rsidR="004B35F2" w:rsidRPr="004E37CC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Материал 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6A27B" w14:textId="77777777" w:rsidR="004B35F2" w:rsidRPr="004E37CC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Дерево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24D9" w14:textId="77777777" w:rsidR="004B35F2" w:rsidRPr="004E37CC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5C59" w14:textId="77777777" w:rsidR="004B35F2" w:rsidRPr="004E37CC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4B35F2" w:rsidRPr="004E37CC" w14:paraId="49410379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A4E82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27C89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6D29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8A320" w14:textId="77777777" w:rsidR="004B35F2" w:rsidRPr="004E37CC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Количество деталей к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онструктор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а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 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6C564" w14:textId="77777777" w:rsidR="004B35F2" w:rsidRPr="004E37CC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F3ABC" w14:textId="77777777" w:rsidR="004B35F2" w:rsidRPr="004E37CC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1AFC" w14:textId="77777777" w:rsidR="004B35F2" w:rsidRPr="004E37CC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4B35F2" w:rsidRPr="004E37CC" w14:paraId="19A93FD5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F0F33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6F3FD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B104B" w14:textId="77777777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EFDA" w14:textId="77777777" w:rsidR="004B35F2" w:rsidRPr="004E37CC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Состав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конструктора </w:t>
            </w:r>
            <w:r w:rsidRPr="00CD1AD3">
              <w:rPr>
                <w:rFonts w:ascii="Times New Roman" w:eastAsia="Calibri" w:hAnsi="Times New Roman" w:cs="Times New Roman"/>
                <w:color w:val="000000"/>
                <w:szCs w:val="18"/>
              </w:rPr>
              <w:t>«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Цветной городок»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5989" w14:textId="77777777" w:rsidR="004B35F2" w:rsidRPr="004E37CC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Фигурки зданий, людей, деревьев, кустов, автомобилей, вспомогательные элементы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9A05B" w14:textId="77777777" w:rsidR="004B35F2" w:rsidRPr="004E37CC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996C1" w14:textId="77777777" w:rsidR="004B35F2" w:rsidRPr="004E37CC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4B35F2" w:rsidRPr="004E37CC" w14:paraId="00533C92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972D7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9FD6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A6CA" w14:textId="03C4931D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A693F" w14:textId="274C80E0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Описание игрового набора «Алгоритмизация»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9C3B" w14:textId="3CF8D3D6" w:rsidR="004B35F2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D77B3D">
              <w:rPr>
                <w:rFonts w:ascii="Times New Roman" w:hAnsi="Times New Roman" w:cs="Times New Roman"/>
                <w:color w:val="000000"/>
                <w:szCs w:val="18"/>
              </w:rPr>
              <w:t xml:space="preserve">Роботизированная игрушка в виде пчелки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с кнопками, н</w:t>
            </w:r>
            <w:r w:rsidRPr="00D77B3D">
              <w:rPr>
                <w:rFonts w:ascii="Times New Roman" w:hAnsi="Times New Roman" w:cs="Times New Roman"/>
                <w:color w:val="000000"/>
                <w:szCs w:val="18"/>
              </w:rPr>
              <w:t>ачинает движение, после ввода алгоритм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D77B3D">
              <w:rPr>
                <w:rFonts w:ascii="Times New Roman" w:hAnsi="Times New Roman" w:cs="Times New Roman"/>
                <w:color w:val="000000"/>
                <w:szCs w:val="18"/>
              </w:rPr>
              <w:t>движения.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7780" w14:textId="77777777" w:rsidR="004B35F2" w:rsidRPr="004E37CC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72AD6" w14:textId="77777777" w:rsidR="004B35F2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4B35F2" w:rsidRPr="004E37CC" w14:paraId="5B2160D7" w14:textId="77777777" w:rsidTr="00F66BC3">
        <w:trPr>
          <w:trHeight w:val="6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5BCE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2AD3B" w14:textId="77777777" w:rsidR="004B35F2" w:rsidRPr="003B092D" w:rsidRDefault="004B35F2" w:rsidP="004B35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572B" w14:textId="30E39701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094D" w14:textId="2624C82C" w:rsidR="004B35F2" w:rsidRPr="003B092D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кнопок в игровом наборе «Алгоритмизация»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BDF1" w14:textId="6C200C69" w:rsidR="004B35F2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1A0C5" w14:textId="2488FC7A" w:rsidR="004B35F2" w:rsidRPr="004E37CC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4D5B" w14:textId="364A9030" w:rsidR="004B35F2" w:rsidRDefault="004B35F2" w:rsidP="004B35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3E7D67" w:rsidRPr="003B092D" w14:paraId="02E73ECA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81692" w14:textId="77777777" w:rsidR="003E7D67" w:rsidRPr="003B092D" w:rsidRDefault="003E7D67" w:rsidP="003E7D6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A026" w14:textId="77777777" w:rsidR="003E7D67" w:rsidRPr="003B092D" w:rsidRDefault="003E7D67" w:rsidP="003E7D6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ACC17" w14:textId="1D5D7A50" w:rsidR="003E7D67" w:rsidRPr="003B092D" w:rsidRDefault="003E7D67" w:rsidP="003E7D6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529E" w14:textId="34349F5E" w:rsidR="003E7D67" w:rsidRPr="003B092D" w:rsidRDefault="003E7D67" w:rsidP="003E7D6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Описание устройства «Говорящий магнит»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3D16" w14:textId="68E79F93" w:rsidR="003E7D67" w:rsidRPr="003B092D" w:rsidRDefault="003E7D67" w:rsidP="003E7D6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Устройство в пластиковом корпусе имеет кнопку для записи и воспроизведения сообщения. Лицевая сторона выполнена из магнитно-маркерной поверхности белого цвета, на которой можно рисовать маркером.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E259E" w14:textId="77777777" w:rsidR="003E7D67" w:rsidRPr="003B092D" w:rsidRDefault="003E7D67" w:rsidP="003E7D6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1A2F" w14:textId="26BC69CA" w:rsidR="003E7D67" w:rsidRPr="003B092D" w:rsidRDefault="003E7D67" w:rsidP="003E7D6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E7D67" w:rsidRPr="003B092D" w14:paraId="31738743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8A52" w14:textId="77777777" w:rsidR="003E7D67" w:rsidRPr="003B092D" w:rsidRDefault="003E7D67" w:rsidP="003E7D6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5BD0" w14:textId="77777777" w:rsidR="003E7D67" w:rsidRPr="003B092D" w:rsidRDefault="003E7D67" w:rsidP="003E7D6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F3E3" w14:textId="3588ED09" w:rsidR="003E7D67" w:rsidRPr="003B092D" w:rsidRDefault="003E7D67" w:rsidP="003E7D6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DFD39" w14:textId="79A6299D" w:rsidR="003E7D67" w:rsidRPr="003B092D" w:rsidRDefault="003E7D67" w:rsidP="003E7D6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Ширина устройства «Говорящий магнит»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1833" w14:textId="285166CE" w:rsidR="003E7D67" w:rsidRPr="003B092D" w:rsidRDefault="003E7D67" w:rsidP="003E7D6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219D" w14:textId="55E1B930" w:rsidR="003E7D67" w:rsidRPr="003B092D" w:rsidRDefault="003E7D67" w:rsidP="003E7D6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760A5" w14:textId="0657CF64" w:rsidR="003E7D67" w:rsidRPr="003B092D" w:rsidRDefault="003E7D67" w:rsidP="003E7D6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  <w:tr w:rsidR="003E7D67" w:rsidRPr="003B092D" w14:paraId="734E254D" w14:textId="77777777" w:rsidTr="00F66BC3">
        <w:trPr>
          <w:trHeight w:val="26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8EFC7" w14:textId="77777777" w:rsidR="003E7D67" w:rsidRPr="003B092D" w:rsidRDefault="003E7D67" w:rsidP="003E7D6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8859" w14:textId="77777777" w:rsidR="003E7D67" w:rsidRPr="003B092D" w:rsidRDefault="003E7D67" w:rsidP="003E7D67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9D1F" w14:textId="4F9FAE84" w:rsidR="003E7D67" w:rsidRPr="003B092D" w:rsidRDefault="003E7D67" w:rsidP="003E7D6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2591F" w14:textId="0998C336" w:rsidR="003E7D67" w:rsidRPr="003B092D" w:rsidRDefault="003E7D67" w:rsidP="003E7D6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Время записи сообщения в устройство «Говорящий магнит»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D034" w14:textId="57CA6BD1" w:rsidR="003E7D67" w:rsidRPr="003B092D" w:rsidRDefault="003E7D67" w:rsidP="003E7D6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 xml:space="preserve"> </w:t>
            </w:r>
            <w:r w:rsidRPr="003B092D"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41D8" w14:textId="0B9720F2" w:rsidR="003E7D67" w:rsidRPr="003B092D" w:rsidRDefault="003E7D67" w:rsidP="003E7D6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секунд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3C520" w14:textId="50052466" w:rsidR="003E7D67" w:rsidRPr="003B092D" w:rsidRDefault="003E7D67" w:rsidP="003E7D67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3B092D">
              <w:rPr>
                <w:rFonts w:ascii="Times New Roman" w:hAnsi="Times New Roman" w:cs="Times New Roman"/>
                <w:color w:val="000000"/>
                <w:szCs w:val="18"/>
              </w:rPr>
              <w:t>Указать конкретное значение</w:t>
            </w:r>
          </w:p>
        </w:tc>
      </w:tr>
    </w:tbl>
    <w:p w14:paraId="16E43EC7" w14:textId="4D490DB7" w:rsidR="00545759" w:rsidRDefault="00545759" w:rsidP="0074660A">
      <w:pPr>
        <w:rPr>
          <w:rFonts w:ascii="Times New Roman" w:hAnsi="Times New Roman" w:cs="Times New Roman"/>
          <w:b/>
          <w:szCs w:val="20"/>
        </w:rPr>
      </w:pPr>
    </w:p>
    <w:sectPr w:rsidR="00545759" w:rsidSect="009829E4">
      <w:pgSz w:w="16838" w:h="11906" w:orient="landscape"/>
      <w:pgMar w:top="568" w:right="709" w:bottom="85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BD1BF2" w14:textId="77777777" w:rsidR="00F0732A" w:rsidRDefault="00F0732A" w:rsidP="003B7EB7">
      <w:r>
        <w:separator/>
      </w:r>
    </w:p>
  </w:endnote>
  <w:endnote w:type="continuationSeparator" w:id="0">
    <w:p w14:paraId="4A243114" w14:textId="77777777" w:rsidR="00F0732A" w:rsidRDefault="00F0732A" w:rsidP="003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mbri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B1A6B" w14:textId="77777777" w:rsidR="00F0732A" w:rsidRDefault="00F0732A" w:rsidP="003B7EB7">
      <w:r>
        <w:separator/>
      </w:r>
    </w:p>
  </w:footnote>
  <w:footnote w:type="continuationSeparator" w:id="0">
    <w:p w14:paraId="4C6CDF57" w14:textId="77777777" w:rsidR="00F0732A" w:rsidRDefault="00F0732A" w:rsidP="003B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44330C3"/>
    <w:multiLevelType w:val="multilevel"/>
    <w:tmpl w:val="BA4CAA5C"/>
    <w:styleLink w:val="4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30313CA"/>
    <w:multiLevelType w:val="multilevel"/>
    <w:tmpl w:val="0419001F"/>
    <w:styleLink w:val="4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 w15:restartNumberingAfterBreak="0">
    <w:nsid w:val="1DC84308"/>
    <w:multiLevelType w:val="hybridMultilevel"/>
    <w:tmpl w:val="82AC74CA"/>
    <w:styleLink w:val="411211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8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9103DA"/>
    <w:multiLevelType w:val="multilevel"/>
    <w:tmpl w:val="61161744"/>
    <w:styleLink w:val="11111113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11"/>
    <w:rsid w:val="00000954"/>
    <w:rsid w:val="000238A0"/>
    <w:rsid w:val="00040E88"/>
    <w:rsid w:val="0005259A"/>
    <w:rsid w:val="000D1829"/>
    <w:rsid w:val="000E6486"/>
    <w:rsid w:val="000F65E0"/>
    <w:rsid w:val="001043F5"/>
    <w:rsid w:val="00133B5E"/>
    <w:rsid w:val="00134F8C"/>
    <w:rsid w:val="00186D70"/>
    <w:rsid w:val="001A289A"/>
    <w:rsid w:val="001C6D1A"/>
    <w:rsid w:val="001D23AF"/>
    <w:rsid w:val="001E35A6"/>
    <w:rsid w:val="00247693"/>
    <w:rsid w:val="00263E11"/>
    <w:rsid w:val="00273D19"/>
    <w:rsid w:val="00291F52"/>
    <w:rsid w:val="002F652A"/>
    <w:rsid w:val="003644B6"/>
    <w:rsid w:val="00374BFD"/>
    <w:rsid w:val="003B092D"/>
    <w:rsid w:val="003B7EB7"/>
    <w:rsid w:val="003E625B"/>
    <w:rsid w:val="003E7D67"/>
    <w:rsid w:val="00425A50"/>
    <w:rsid w:val="004347AA"/>
    <w:rsid w:val="00497ABF"/>
    <w:rsid w:val="004B06F4"/>
    <w:rsid w:val="004B35F2"/>
    <w:rsid w:val="004E37CC"/>
    <w:rsid w:val="005104D6"/>
    <w:rsid w:val="00525742"/>
    <w:rsid w:val="00545759"/>
    <w:rsid w:val="005C5D2E"/>
    <w:rsid w:val="005E0E70"/>
    <w:rsid w:val="006458FA"/>
    <w:rsid w:val="00687ACF"/>
    <w:rsid w:val="006A7CFB"/>
    <w:rsid w:val="006D4041"/>
    <w:rsid w:val="00705342"/>
    <w:rsid w:val="0074660A"/>
    <w:rsid w:val="00765A6E"/>
    <w:rsid w:val="00771778"/>
    <w:rsid w:val="007770FD"/>
    <w:rsid w:val="00790311"/>
    <w:rsid w:val="00791D01"/>
    <w:rsid w:val="007C5D20"/>
    <w:rsid w:val="007C6B3C"/>
    <w:rsid w:val="00806EC7"/>
    <w:rsid w:val="00824EB5"/>
    <w:rsid w:val="00854519"/>
    <w:rsid w:val="00860A95"/>
    <w:rsid w:val="00864801"/>
    <w:rsid w:val="008A1A2A"/>
    <w:rsid w:val="008B6D2C"/>
    <w:rsid w:val="008B7110"/>
    <w:rsid w:val="008C2F93"/>
    <w:rsid w:val="009041B1"/>
    <w:rsid w:val="00921964"/>
    <w:rsid w:val="00931C51"/>
    <w:rsid w:val="00934FEE"/>
    <w:rsid w:val="00946F81"/>
    <w:rsid w:val="00961E81"/>
    <w:rsid w:val="009829E4"/>
    <w:rsid w:val="00993BD7"/>
    <w:rsid w:val="00A67BFE"/>
    <w:rsid w:val="00AB27A5"/>
    <w:rsid w:val="00AC67AA"/>
    <w:rsid w:val="00AE33D7"/>
    <w:rsid w:val="00AF7AE5"/>
    <w:rsid w:val="00B11F69"/>
    <w:rsid w:val="00B527B3"/>
    <w:rsid w:val="00B62A13"/>
    <w:rsid w:val="00B67187"/>
    <w:rsid w:val="00BD3294"/>
    <w:rsid w:val="00BE67DB"/>
    <w:rsid w:val="00C41324"/>
    <w:rsid w:val="00C41E61"/>
    <w:rsid w:val="00C4636A"/>
    <w:rsid w:val="00C7035D"/>
    <w:rsid w:val="00C71F41"/>
    <w:rsid w:val="00C75356"/>
    <w:rsid w:val="00CD1718"/>
    <w:rsid w:val="00CE3439"/>
    <w:rsid w:val="00CE5D5F"/>
    <w:rsid w:val="00CE711C"/>
    <w:rsid w:val="00CF4C32"/>
    <w:rsid w:val="00D2293C"/>
    <w:rsid w:val="00D26165"/>
    <w:rsid w:val="00D34AD0"/>
    <w:rsid w:val="00D40290"/>
    <w:rsid w:val="00D553A2"/>
    <w:rsid w:val="00D746E4"/>
    <w:rsid w:val="00D74A31"/>
    <w:rsid w:val="00D84CD2"/>
    <w:rsid w:val="00D971EC"/>
    <w:rsid w:val="00DC67BE"/>
    <w:rsid w:val="00E4374F"/>
    <w:rsid w:val="00E57919"/>
    <w:rsid w:val="00EB1075"/>
    <w:rsid w:val="00EB1638"/>
    <w:rsid w:val="00EF0B97"/>
    <w:rsid w:val="00EF504C"/>
    <w:rsid w:val="00F01C1C"/>
    <w:rsid w:val="00F0732A"/>
    <w:rsid w:val="00F27935"/>
    <w:rsid w:val="00F32E09"/>
    <w:rsid w:val="00FA2F80"/>
    <w:rsid w:val="00FC3076"/>
    <w:rsid w:val="00F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C9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934FEE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paragraph" w:styleId="11">
    <w:name w:val="heading 1"/>
    <w:aliases w:val="Глава + Times New Roman,14 пт"/>
    <w:basedOn w:val="a5"/>
    <w:next w:val="a5"/>
    <w:link w:val="12"/>
    <w:uiPriority w:val="9"/>
    <w:qFormat/>
    <w:rsid w:val="007770FD"/>
    <w:pPr>
      <w:keepNext/>
      <w:tabs>
        <w:tab w:val="num" w:pos="1724"/>
      </w:tabs>
      <w:ind w:left="284"/>
      <w:outlineLvl w:val="0"/>
    </w:pPr>
    <w:rPr>
      <w:rFonts w:ascii="Times New Roman" w:eastAsia="Times New Roman" w:hAnsi="Times New Roman" w:cs="Times New Roman"/>
      <w:sz w:val="28"/>
      <w:lang w:val="en-US" w:eastAsia="en-US"/>
    </w:rPr>
  </w:style>
  <w:style w:type="paragraph" w:styleId="2">
    <w:name w:val="heading 2"/>
    <w:aliases w:val="Body Text Indent 2"/>
    <w:link w:val="20"/>
    <w:uiPriority w:val="9"/>
    <w:unhideWhenUsed/>
    <w:qFormat/>
    <w:rsid w:val="00934FEE"/>
    <w:pPr>
      <w:keepNext/>
      <w:keepLines/>
      <w:spacing w:before="220" w:after="220" w:line="240" w:lineRule="auto"/>
      <w:outlineLvl w:val="1"/>
    </w:pPr>
    <w:rPr>
      <w:rFonts w:ascii="Courier New"/>
      <w:b/>
      <w:kern w:val="0"/>
      <w:lang w:eastAsia="ru-RU"/>
      <w14:ligatures w14:val="none"/>
    </w:rPr>
  </w:style>
  <w:style w:type="paragraph" w:styleId="3">
    <w:name w:val="heading 3"/>
    <w:basedOn w:val="a5"/>
    <w:next w:val="a5"/>
    <w:link w:val="30"/>
    <w:uiPriority w:val="9"/>
    <w:qFormat/>
    <w:rsid w:val="007770FD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/>
      <w:sz w:val="24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qFormat/>
    <w:rsid w:val="007770FD"/>
    <w:pPr>
      <w:keepNext/>
      <w:tabs>
        <w:tab w:val="num" w:pos="1148"/>
      </w:tabs>
      <w:ind w:left="1148" w:hanging="144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961E8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paragraph" w:styleId="8">
    <w:name w:val="heading 8"/>
    <w:basedOn w:val="a5"/>
    <w:next w:val="a5"/>
    <w:link w:val="80"/>
    <w:qFormat/>
    <w:rsid w:val="007770FD"/>
    <w:pPr>
      <w:tabs>
        <w:tab w:val="num" w:pos="1724"/>
      </w:tabs>
      <w:spacing w:before="240" w:after="60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0">
    <w:name w:val="Заголовок 2 Знак"/>
    <w:aliases w:val="Body Text Indent 2 Знак"/>
    <w:basedOn w:val="a6"/>
    <w:link w:val="2"/>
    <w:uiPriority w:val="9"/>
    <w:rsid w:val="00934FEE"/>
    <w:rPr>
      <w:rFonts w:ascii="Courier New"/>
      <w:b/>
      <w:kern w:val="0"/>
      <w:lang w:eastAsia="ru-RU"/>
      <w14:ligatures w14:val="none"/>
    </w:rPr>
  </w:style>
  <w:style w:type="paragraph" w:styleId="a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a"/>
    <w:uiPriority w:val="34"/>
    <w:qFormat/>
    <w:rsid w:val="00934F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9"/>
    <w:locked/>
    <w:rsid w:val="00934FEE"/>
    <w:rPr>
      <w:rFonts w:ascii="Calibri" w:eastAsia="Calibri" w:hAnsi="Calibri" w:cs="Times New Roman"/>
      <w:kern w:val="0"/>
      <w14:ligatures w14:val="none"/>
    </w:rPr>
  </w:style>
  <w:style w:type="paragraph" w:styleId="ab">
    <w:name w:val="header"/>
    <w:basedOn w:val="a5"/>
    <w:link w:val="ac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qFormat/>
    <w:rsid w:val="003B7EB7"/>
    <w:rPr>
      <w:rFonts w:ascii="Courier New"/>
      <w:kern w:val="0"/>
      <w:sz w:val="18"/>
      <w:lang w:eastAsia="ru-RU"/>
      <w14:ligatures w14:val="none"/>
    </w:rPr>
  </w:style>
  <w:style w:type="paragraph" w:styleId="ad">
    <w:name w:val="footer"/>
    <w:basedOn w:val="a5"/>
    <w:link w:val="ae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3B7EB7"/>
    <w:rPr>
      <w:rFonts w:ascii="Courier New"/>
      <w:kern w:val="0"/>
      <w:sz w:val="18"/>
      <w:lang w:eastAsia="ru-RU"/>
      <w14:ligatures w14:val="none"/>
    </w:rPr>
  </w:style>
  <w:style w:type="character" w:customStyle="1" w:styleId="12">
    <w:name w:val="Заголовок 1 Знак"/>
    <w:aliases w:val="Глава + Times New Roman Знак,14 пт Знак"/>
    <w:basedOn w:val="a6"/>
    <w:link w:val="11"/>
    <w:uiPriority w:val="9"/>
    <w:qFormat/>
    <w:rsid w:val="007770FD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30">
    <w:name w:val="Заголовок 3 Знак"/>
    <w:basedOn w:val="a6"/>
    <w:link w:val="3"/>
    <w:rsid w:val="007770FD"/>
    <w:rPr>
      <w:rFonts w:ascii="Times New Roman" w:eastAsia="Times New Roman" w:hAnsi="Times New Roman" w:cs="Times New Roman"/>
      <w:b/>
      <w:bCs/>
      <w:i/>
      <w:kern w:val="0"/>
      <w:sz w:val="24"/>
      <w:szCs w:val="20"/>
      <w:lang w:val="en-US"/>
      <w14:ligatures w14:val="none"/>
    </w:rPr>
  </w:style>
  <w:style w:type="character" w:customStyle="1" w:styleId="40">
    <w:name w:val="Заголовок 4 Знак"/>
    <w:basedOn w:val="a6"/>
    <w:link w:val="4"/>
    <w:rsid w:val="007770FD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en-US"/>
      <w14:ligatures w14:val="none"/>
    </w:rPr>
  </w:style>
  <w:style w:type="character" w:customStyle="1" w:styleId="80">
    <w:name w:val="Заголовок 8 Знак"/>
    <w:basedOn w:val="a6"/>
    <w:link w:val="8"/>
    <w:rsid w:val="007770FD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numbering" w:customStyle="1" w:styleId="13">
    <w:name w:val="Нет списка1"/>
    <w:next w:val="a8"/>
    <w:uiPriority w:val="99"/>
    <w:semiHidden/>
    <w:unhideWhenUsed/>
    <w:rsid w:val="007770FD"/>
  </w:style>
  <w:style w:type="paragraph" w:styleId="af">
    <w:name w:val="Balloon Text"/>
    <w:basedOn w:val="a5"/>
    <w:link w:val="af0"/>
    <w:uiPriority w:val="99"/>
    <w:unhideWhenUsed/>
    <w:qFormat/>
    <w:rsid w:val="007770FD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6"/>
    <w:link w:val="af"/>
    <w:uiPriority w:val="99"/>
    <w:qFormat/>
    <w:rsid w:val="007770FD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14">
    <w:name w:val="Абзац списка1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paragraph" w:styleId="af1">
    <w:name w:val="Normal (Web)"/>
    <w:basedOn w:val="a5"/>
    <w:uiPriority w:val="99"/>
    <w:unhideWhenUsed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6"/>
    <w:link w:val="af3"/>
    <w:uiPriority w:val="99"/>
    <w:qFormat/>
    <w:rsid w:val="007770FD"/>
  </w:style>
  <w:style w:type="paragraph" w:customStyle="1" w:styleId="15">
    <w:name w:val="Текст примечания1"/>
    <w:basedOn w:val="a5"/>
    <w:next w:val="af3"/>
    <w:unhideWhenUsed/>
    <w:rsid w:val="007770FD"/>
    <w:pPr>
      <w:spacing w:after="200"/>
    </w:pPr>
    <w:rPr>
      <w:rFonts w:ascii="Calibri"/>
      <w:sz w:val="22"/>
      <w:lang w:eastAsia="en-US"/>
    </w:rPr>
  </w:style>
  <w:style w:type="character" w:customStyle="1" w:styleId="16">
    <w:name w:val="Текст примечания Знак1"/>
    <w:basedOn w:val="a6"/>
    <w:uiPriority w:val="99"/>
    <w:rsid w:val="007770FD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7770FD"/>
    <w:rPr>
      <w:b/>
      <w:bCs/>
    </w:rPr>
  </w:style>
  <w:style w:type="paragraph" w:customStyle="1" w:styleId="17">
    <w:name w:val="Тема примечания1"/>
    <w:basedOn w:val="af3"/>
    <w:next w:val="af3"/>
    <w:semiHidden/>
    <w:unhideWhenUsed/>
    <w:rsid w:val="007770FD"/>
    <w:pPr>
      <w:spacing w:after="200"/>
    </w:pPr>
    <w:rPr>
      <w:b/>
      <w:bCs/>
      <w:kern w:val="0"/>
      <w14:ligatures w14:val="none"/>
    </w:rPr>
  </w:style>
  <w:style w:type="character" w:customStyle="1" w:styleId="18">
    <w:name w:val="Тема примечания Знак1"/>
    <w:basedOn w:val="16"/>
    <w:uiPriority w:val="99"/>
    <w:semiHidden/>
    <w:rsid w:val="007770F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5"/>
    <w:link w:val="2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6"/>
    <w:link w:val="21"/>
    <w:rsid w:val="007770F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5"/>
    <w:link w:val="3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6"/>
    <w:link w:val="31"/>
    <w:qFormat/>
    <w:rsid w:val="007770F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af6">
    <w:name w:val="Body Text"/>
    <w:basedOn w:val="a5"/>
    <w:link w:val="af7"/>
    <w:rsid w:val="007770FD"/>
    <w:pPr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7">
    <w:name w:val="Основной текст Знак"/>
    <w:basedOn w:val="a6"/>
    <w:link w:val="af6"/>
    <w:rsid w:val="007770FD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character" w:styleId="af8">
    <w:name w:val="Hyperlink"/>
    <w:uiPriority w:val="99"/>
    <w:qFormat/>
    <w:rsid w:val="007770F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7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33">
    <w:name w:val="toc 3"/>
    <w:basedOn w:val="a5"/>
    <w:next w:val="a5"/>
    <w:autoRedefine/>
    <w:uiPriority w:val="39"/>
    <w:qFormat/>
    <w:rsid w:val="007770FD"/>
    <w:pPr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9">
    <w:name w:val="Title"/>
    <w:aliases w:val="Title+T,Знак7 Знак Знак Знак Знак,Название Знак Знак,Название Знак Знак Знак"/>
    <w:basedOn w:val="a5"/>
    <w:link w:val="afa"/>
    <w:uiPriority w:val="10"/>
    <w:qFormat/>
    <w:rsid w:val="007770FD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character" w:customStyle="1" w:styleId="afa">
    <w:name w:val="Заголовок Знак"/>
    <w:aliases w:val="Title+T Знак,Знак7 Знак Знак Знак Знак Знак,Название Знак Знак Знак1,Название Знак Знак Знак Знак"/>
    <w:basedOn w:val="a6"/>
    <w:link w:val="af9"/>
    <w:rsid w:val="007770FD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19">
    <w:name w:val="Стиль1"/>
    <w:basedOn w:val="a5"/>
    <w:rsid w:val="007770F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7770FD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5"/>
    <w:rsid w:val="007770FD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1"/>
    <w:rsid w:val="007770FD"/>
    <w:pPr>
      <w:keepLines w:val="0"/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7770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5">
    <w:name w:val="Body Text 2"/>
    <w:basedOn w:val="a5"/>
    <w:link w:val="26"/>
    <w:rsid w:val="00777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6"/>
    <w:link w:val="25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b">
    <w:name w:val="List Bullet"/>
    <w:basedOn w:val="a5"/>
    <w:autoRedefine/>
    <w:rsid w:val="007770FD"/>
    <w:pPr>
      <w:widowControl w:val="0"/>
      <w:spacing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5"/>
    <w:link w:val="36"/>
    <w:rsid w:val="007770FD"/>
    <w:pPr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6"/>
    <w:link w:val="35"/>
    <w:qFormat/>
    <w:rsid w:val="007770FD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afc">
    <w:name w:val="Body Text Indent"/>
    <w:basedOn w:val="a5"/>
    <w:link w:val="afd"/>
    <w:rsid w:val="007770F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basedOn w:val="a6"/>
    <w:link w:val="afc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e">
    <w:name w:val="Пункт"/>
    <w:basedOn w:val="a5"/>
    <w:link w:val="aff"/>
    <w:rsid w:val="007770FD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7770F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f0">
    <w:name w:val="Словарная статья"/>
    <w:basedOn w:val="a5"/>
    <w:next w:val="a5"/>
    <w:rsid w:val="007770FD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Íîðìàëüíûé"/>
    <w:semiHidden/>
    <w:rsid w:val="007770F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GB" w:eastAsia="ru-RU"/>
      <w14:ligatures w14:val="none"/>
    </w:rPr>
  </w:style>
  <w:style w:type="paragraph" w:customStyle="1" w:styleId="ConsPlusNonformat">
    <w:name w:val="ConsPlusNonformat"/>
    <w:qFormat/>
    <w:rsid w:val="00777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f2">
    <w:name w:val="Note Heading"/>
    <w:basedOn w:val="a5"/>
    <w:next w:val="a5"/>
    <w:link w:val="aff3"/>
    <w:rsid w:val="007770FD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Заголовок записки Знак"/>
    <w:basedOn w:val="a6"/>
    <w:link w:val="aff2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f4">
    <w:name w:val="Заголовок к тексту"/>
    <w:basedOn w:val="a5"/>
    <w:next w:val="af6"/>
    <w:qFormat/>
    <w:rsid w:val="007770F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5">
    <w:name w:val="footnote reference"/>
    <w:uiPriority w:val="99"/>
    <w:qFormat/>
    <w:rsid w:val="007770FD"/>
    <w:rPr>
      <w:vertAlign w:val="superscript"/>
    </w:rPr>
  </w:style>
  <w:style w:type="paragraph" w:styleId="aff6">
    <w:name w:val="endnote text"/>
    <w:basedOn w:val="a5"/>
    <w:link w:val="aff7"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6"/>
    <w:link w:val="aff6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8">
    <w:name w:val="endnote reference"/>
    <w:rsid w:val="007770FD"/>
    <w:rPr>
      <w:vertAlign w:val="superscript"/>
    </w:rPr>
  </w:style>
  <w:style w:type="paragraph" w:styleId="aff9">
    <w:name w:val="footnote text"/>
    <w:aliases w:val="Знак2,Знак21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 Знак1 Знак1,F1"/>
    <w:basedOn w:val="a5"/>
    <w:link w:val="affa"/>
    <w:uiPriority w:val="99"/>
    <w:qFormat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2 Знак,Знак21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,F1 Знак"/>
    <w:basedOn w:val="a6"/>
    <w:link w:val="aff9"/>
    <w:uiPriority w:val="99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fb">
    <w:name w:val="Table Grid"/>
    <w:basedOn w:val="a7"/>
    <w:uiPriority w:val="39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age number"/>
    <w:basedOn w:val="a6"/>
    <w:rsid w:val="007770FD"/>
  </w:style>
  <w:style w:type="paragraph" w:customStyle="1" w:styleId="1a">
    <w:name w:val="Знак1"/>
    <w:basedOn w:val="a5"/>
    <w:rsid w:val="007770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регистрационные поля"/>
    <w:basedOn w:val="a5"/>
    <w:rsid w:val="007770FD"/>
    <w:pPr>
      <w:spacing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e">
    <w:name w:val="Стиль"/>
    <w:basedOn w:val="a5"/>
    <w:autoRedefine/>
    <w:rsid w:val="007770FD"/>
    <w:pPr>
      <w:tabs>
        <w:tab w:val="left" w:pos="2160"/>
      </w:tabs>
      <w:spacing w:before="120" w:line="240" w:lineRule="exact"/>
      <w:jc w:val="both"/>
    </w:pPr>
    <w:rPr>
      <w:rFonts w:eastAsia="Times New Roman" w:hAnsi="Courier New" w:cs="Courier New"/>
      <w:b/>
      <w:bCs/>
      <w:noProof/>
      <w:kern w:val="28"/>
      <w:szCs w:val="18"/>
      <w:lang w:val="en-US"/>
    </w:rPr>
  </w:style>
  <w:style w:type="paragraph" w:customStyle="1" w:styleId="310">
    <w:name w:val="аголовок 31"/>
    <w:basedOn w:val="a5"/>
    <w:next w:val="a5"/>
    <w:uiPriority w:val="99"/>
    <w:rsid w:val="007770FD"/>
    <w:pPr>
      <w:keepNext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b">
    <w:name w:val="toc 1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 w:after="120"/>
      <w:jc w:val="both"/>
    </w:pPr>
    <w:rPr>
      <w:rFonts w:eastAsia="Times New Roman" w:hAnsi="Courier New" w:cs="Courier New"/>
      <w:b/>
      <w:bCs/>
      <w:caps/>
      <w:noProof/>
      <w:szCs w:val="18"/>
    </w:rPr>
  </w:style>
  <w:style w:type="paragraph" w:styleId="27">
    <w:name w:val="toc 2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/>
      <w:ind w:left="238" w:right="142"/>
    </w:pPr>
    <w:rPr>
      <w:rFonts w:eastAsia="Times New Roman" w:hAnsi="Courier New" w:cs="Courier New"/>
      <w:b/>
      <w:caps/>
      <w:smallCaps/>
      <w:noProof/>
      <w:szCs w:val="18"/>
    </w:rPr>
  </w:style>
  <w:style w:type="paragraph" w:styleId="41">
    <w:name w:val="toc 4"/>
    <w:basedOn w:val="a5"/>
    <w:next w:val="a5"/>
    <w:autoRedefine/>
    <w:uiPriority w:val="39"/>
    <w:rsid w:val="007770FD"/>
    <w:pPr>
      <w:ind w:left="720"/>
    </w:pPr>
    <w:rPr>
      <w:rFonts w:ascii="Times New Roman" w:eastAsia="Times New Roman" w:hAnsi="Times New Roman" w:cs="Times New Roman"/>
      <w:szCs w:val="18"/>
    </w:rPr>
  </w:style>
  <w:style w:type="character" w:styleId="afff">
    <w:name w:val="FollowedHyperlink"/>
    <w:uiPriority w:val="99"/>
    <w:rsid w:val="007770FD"/>
    <w:rPr>
      <w:color w:val="800080"/>
      <w:u w:val="single"/>
    </w:rPr>
  </w:style>
  <w:style w:type="paragraph" w:customStyle="1" w:styleId="ConsNonformat">
    <w:name w:val="ConsNonformat"/>
    <w:rsid w:val="007770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afff0">
    <w:name w:val="Адресат"/>
    <w:basedOn w:val="a5"/>
    <w:rsid w:val="007770FD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5"/>
    <w:rsid w:val="007770F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1">
    <w:name w:val="А_обычный"/>
    <w:basedOn w:val="a5"/>
    <w:rsid w:val="007770FD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Document Map"/>
    <w:basedOn w:val="a5"/>
    <w:link w:val="afff3"/>
    <w:semiHidden/>
    <w:rsid w:val="007770FD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Схема документа Знак"/>
    <w:basedOn w:val="a6"/>
    <w:link w:val="afff2"/>
    <w:semiHidden/>
    <w:rsid w:val="007770FD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styleId="5">
    <w:name w:val="toc 5"/>
    <w:basedOn w:val="a5"/>
    <w:next w:val="a5"/>
    <w:autoRedefine/>
    <w:uiPriority w:val="39"/>
    <w:rsid w:val="007770FD"/>
    <w:pPr>
      <w:ind w:left="960"/>
    </w:pPr>
    <w:rPr>
      <w:rFonts w:ascii="Times New Roman" w:eastAsia="Times New Roman" w:hAnsi="Times New Roman" w:cs="Times New Roman"/>
      <w:szCs w:val="18"/>
    </w:rPr>
  </w:style>
  <w:style w:type="paragraph" w:styleId="61">
    <w:name w:val="toc 6"/>
    <w:basedOn w:val="a5"/>
    <w:next w:val="a5"/>
    <w:autoRedefine/>
    <w:uiPriority w:val="39"/>
    <w:rsid w:val="007770FD"/>
    <w:pPr>
      <w:ind w:left="1200"/>
    </w:pPr>
    <w:rPr>
      <w:rFonts w:ascii="Times New Roman" w:eastAsia="Times New Roman" w:hAnsi="Times New Roman" w:cs="Times New Roman"/>
      <w:szCs w:val="18"/>
    </w:rPr>
  </w:style>
  <w:style w:type="paragraph" w:styleId="7">
    <w:name w:val="toc 7"/>
    <w:basedOn w:val="a5"/>
    <w:next w:val="a5"/>
    <w:autoRedefine/>
    <w:uiPriority w:val="39"/>
    <w:rsid w:val="007770FD"/>
    <w:pPr>
      <w:ind w:left="1440"/>
    </w:pPr>
    <w:rPr>
      <w:rFonts w:ascii="Times New Roman" w:eastAsia="Times New Roman" w:hAnsi="Times New Roman" w:cs="Times New Roman"/>
      <w:szCs w:val="18"/>
    </w:rPr>
  </w:style>
  <w:style w:type="paragraph" w:styleId="81">
    <w:name w:val="toc 8"/>
    <w:basedOn w:val="a5"/>
    <w:next w:val="a5"/>
    <w:autoRedefine/>
    <w:uiPriority w:val="39"/>
    <w:rsid w:val="007770FD"/>
    <w:pPr>
      <w:ind w:left="1680"/>
    </w:pPr>
    <w:rPr>
      <w:rFonts w:ascii="Times New Roman" w:eastAsia="Times New Roman" w:hAnsi="Times New Roman" w:cs="Times New Roman"/>
      <w:szCs w:val="18"/>
    </w:rPr>
  </w:style>
  <w:style w:type="paragraph" w:styleId="9">
    <w:name w:val="toc 9"/>
    <w:basedOn w:val="a5"/>
    <w:next w:val="a5"/>
    <w:autoRedefine/>
    <w:uiPriority w:val="39"/>
    <w:rsid w:val="007770FD"/>
    <w:pPr>
      <w:ind w:left="1920"/>
    </w:pPr>
    <w:rPr>
      <w:rFonts w:ascii="Times New Roman" w:eastAsia="Times New Roman" w:hAnsi="Times New Roman" w:cs="Times New Roman"/>
      <w:szCs w:val="18"/>
    </w:rPr>
  </w:style>
  <w:style w:type="paragraph" w:customStyle="1" w:styleId="02statia2">
    <w:name w:val="02statia2"/>
    <w:basedOn w:val="a5"/>
    <w:rsid w:val="007770FD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5"/>
    <w:rsid w:val="007770FD"/>
    <w:pPr>
      <w:spacing w:before="12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1"/>
    <w:rsid w:val="007770FD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ff">
    <w:name w:val="Пункт Знак"/>
    <w:link w:val="afe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styleId="111111">
    <w:name w:val="Outline List 2"/>
    <w:basedOn w:val="a8"/>
    <w:rsid w:val="007770FD"/>
    <w:pPr>
      <w:numPr>
        <w:numId w:val="3"/>
      </w:numPr>
    </w:pPr>
  </w:style>
  <w:style w:type="paragraph" w:styleId="afff4">
    <w:name w:val="No Spacing"/>
    <w:link w:val="afff5"/>
    <w:uiPriority w:val="1"/>
    <w:qFormat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42">
    <w:name w:val="Стиль4"/>
    <w:basedOn w:val="a8"/>
    <w:rsid w:val="007770FD"/>
  </w:style>
  <w:style w:type="character" w:styleId="afff6">
    <w:name w:val="Emphasis"/>
    <w:qFormat/>
    <w:rsid w:val="007770FD"/>
    <w:rPr>
      <w:i/>
      <w:iCs/>
    </w:rPr>
  </w:style>
  <w:style w:type="paragraph" w:styleId="afff7">
    <w:name w:val="Revision"/>
    <w:hidden/>
    <w:uiPriority w:val="99"/>
    <w:semiHidden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f8">
    <w:name w:val="TOC Heading"/>
    <w:basedOn w:val="11"/>
    <w:next w:val="a5"/>
    <w:uiPriority w:val="39"/>
    <w:qFormat/>
    <w:rsid w:val="007770FD"/>
    <w:pPr>
      <w:keepLines/>
      <w:tabs>
        <w:tab w:val="clear" w:pos="1724"/>
      </w:tabs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annotation reference"/>
    <w:uiPriority w:val="99"/>
    <w:qFormat/>
    <w:rsid w:val="007770FD"/>
    <w:rPr>
      <w:sz w:val="16"/>
      <w:szCs w:val="16"/>
    </w:rPr>
  </w:style>
  <w:style w:type="paragraph" w:customStyle="1" w:styleId="1c">
    <w:name w:val="Основной текст с отступом1"/>
    <w:basedOn w:val="a5"/>
    <w:rsid w:val="007770FD"/>
    <w:pPr>
      <w:spacing w:before="60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5"/>
    <w:uiPriority w:val="99"/>
    <w:rsid w:val="007770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a">
    <w:name w:val="Таблица шапка"/>
    <w:basedOn w:val="a5"/>
    <w:rsid w:val="007770FD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Cs w:val="18"/>
    </w:rPr>
  </w:style>
  <w:style w:type="paragraph" w:styleId="afffb">
    <w:name w:val="List"/>
    <w:basedOn w:val="a5"/>
    <w:rsid w:val="007770FD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5"/>
    <w:uiPriority w:val="99"/>
    <w:rsid w:val="007770FD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5"/>
    <w:uiPriority w:val="99"/>
    <w:rsid w:val="007770FD"/>
    <w:pPr>
      <w:suppressAutoHyphens/>
      <w:spacing w:after="60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5"/>
    <w:uiPriority w:val="99"/>
    <w:rsid w:val="007770FD"/>
    <w:pPr>
      <w:suppressAutoHyphens/>
      <w:spacing w:after="60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бычный1"/>
    <w:link w:val="Normal"/>
    <w:rsid w:val="007770FD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51">
    <w:name w:val="Заголовок 51"/>
    <w:basedOn w:val="1d"/>
    <w:next w:val="1d"/>
    <w:uiPriority w:val="99"/>
    <w:rsid w:val="007770FD"/>
    <w:pPr>
      <w:keepNext/>
      <w:tabs>
        <w:tab w:val="left" w:pos="426"/>
      </w:tabs>
      <w:spacing w:before="120" w:after="0"/>
      <w:jc w:val="center"/>
    </w:pPr>
    <w:rPr>
      <w:b/>
    </w:rPr>
  </w:style>
  <w:style w:type="paragraph" w:customStyle="1" w:styleId="afffc">
    <w:name w:val="Таблицы (моноширинный)"/>
    <w:basedOn w:val="a5"/>
    <w:next w:val="a5"/>
    <w:uiPriority w:val="99"/>
    <w:rsid w:val="007770FD"/>
    <w:pPr>
      <w:widowControl w:val="0"/>
      <w:autoSpaceDE w:val="0"/>
      <w:autoSpaceDN w:val="0"/>
      <w:adjustRightInd w:val="0"/>
      <w:jc w:val="both"/>
    </w:pPr>
    <w:rPr>
      <w:rFonts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fd">
    <w:name w:val="Исполнитель"/>
    <w:basedOn w:val="af6"/>
    <w:rsid w:val="007770FD"/>
    <w:pPr>
      <w:suppressAutoHyphens/>
      <w:spacing w:line="240" w:lineRule="exact"/>
      <w:ind w:firstLine="709"/>
      <w:jc w:val="both"/>
    </w:pPr>
    <w:rPr>
      <w:szCs w:val="20"/>
    </w:rPr>
  </w:style>
  <w:style w:type="paragraph" w:customStyle="1" w:styleId="afffe">
    <w:name w:val="Подразделение"/>
    <w:basedOn w:val="a5"/>
    <w:rsid w:val="007770FD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413">
    <w:name w:val="Стиль413"/>
    <w:rsid w:val="007770FD"/>
    <w:pPr>
      <w:numPr>
        <w:numId w:val="2"/>
      </w:numPr>
    </w:pPr>
  </w:style>
  <w:style w:type="numbering" w:customStyle="1" w:styleId="11111113">
    <w:name w:val="1 / 1.1 / 1.1.113"/>
    <w:rsid w:val="007770FD"/>
    <w:pPr>
      <w:numPr>
        <w:numId w:val="4"/>
      </w:numPr>
    </w:pPr>
  </w:style>
  <w:style w:type="character" w:customStyle="1" w:styleId="ConsPlusNormal0">
    <w:name w:val="ConsPlusNormal Знак"/>
    <w:link w:val="ConsPlusNormal"/>
    <w:qFormat/>
    <w:locked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411211">
    <w:name w:val="Стиль411211"/>
    <w:rsid w:val="007770FD"/>
    <w:pPr>
      <w:numPr>
        <w:numId w:val="1"/>
      </w:numPr>
    </w:pPr>
  </w:style>
  <w:style w:type="numbering" w:customStyle="1" w:styleId="411112">
    <w:name w:val="Стиль411112"/>
    <w:rsid w:val="007770FD"/>
    <w:pPr>
      <w:numPr>
        <w:numId w:val="5"/>
      </w:numPr>
    </w:pPr>
  </w:style>
  <w:style w:type="paragraph" w:customStyle="1" w:styleId="28">
    <w:name w:val="Абзац списка2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pple-converted-space">
    <w:name w:val="apple-converted-space"/>
    <w:rsid w:val="007770FD"/>
  </w:style>
  <w:style w:type="character" w:styleId="affff">
    <w:name w:val="Strong"/>
    <w:uiPriority w:val="22"/>
    <w:qFormat/>
    <w:rsid w:val="007770FD"/>
    <w:rPr>
      <w:b/>
      <w:bCs/>
    </w:rPr>
  </w:style>
  <w:style w:type="paragraph" w:customStyle="1" w:styleId="xl68">
    <w:name w:val="xl6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5"/>
    <w:rsid w:val="007770FD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7">
    <w:name w:val="xl67"/>
    <w:basedOn w:val="a5"/>
    <w:rsid w:val="007770F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7770FD"/>
  </w:style>
  <w:style w:type="character" w:styleId="affff0">
    <w:name w:val="Subtle Emphasis"/>
    <w:uiPriority w:val="19"/>
    <w:qFormat/>
    <w:rsid w:val="007770FD"/>
    <w:rPr>
      <w:i/>
      <w:iCs/>
      <w:color w:val="404040"/>
    </w:rPr>
  </w:style>
  <w:style w:type="character" w:customStyle="1" w:styleId="afff5">
    <w:name w:val="Без интервала Знак"/>
    <w:link w:val="afff4"/>
    <w:uiPriority w:val="1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ramsname">
    <w:name w:val="params_name"/>
    <w:rsid w:val="007770FD"/>
  </w:style>
  <w:style w:type="character" w:customStyle="1" w:styleId="paramsvalue">
    <w:name w:val="params_value"/>
    <w:rsid w:val="007770FD"/>
  </w:style>
  <w:style w:type="paragraph" w:customStyle="1" w:styleId="p1">
    <w:name w:val="p1"/>
    <w:basedOn w:val="a5"/>
    <w:rsid w:val="007770FD"/>
    <w:pPr>
      <w:ind w:firstLine="426"/>
    </w:pPr>
    <w:rPr>
      <w:rFonts w:eastAsia="Calibri" w:hAnsi="Courier New" w:cs="Courier New"/>
      <w:sz w:val="15"/>
      <w:szCs w:val="15"/>
      <w:lang w:val="en-US" w:eastAsia="en-US"/>
    </w:rPr>
  </w:style>
  <w:style w:type="paragraph" w:customStyle="1" w:styleId="p2">
    <w:name w:val="p2"/>
    <w:basedOn w:val="a5"/>
    <w:rsid w:val="007770FD"/>
    <w:pPr>
      <w:ind w:firstLine="426"/>
      <w:jc w:val="both"/>
    </w:pPr>
    <w:rPr>
      <w:rFonts w:eastAsia="Calibri" w:hAnsi="Courier New" w:cs="Courier New"/>
      <w:sz w:val="15"/>
      <w:szCs w:val="15"/>
      <w:lang w:val="en-US" w:eastAsia="en-US"/>
    </w:rPr>
  </w:style>
  <w:style w:type="character" w:customStyle="1" w:styleId="ng-binding">
    <w:name w:val="ng-binding"/>
    <w:basedOn w:val="a6"/>
    <w:rsid w:val="007770FD"/>
  </w:style>
  <w:style w:type="paragraph" w:customStyle="1" w:styleId="xl98">
    <w:name w:val="xl98"/>
    <w:basedOn w:val="a5"/>
    <w:rsid w:val="007770FD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abel">
    <w:name w:val="label"/>
    <w:basedOn w:val="a6"/>
    <w:rsid w:val="007770FD"/>
  </w:style>
  <w:style w:type="character" w:customStyle="1" w:styleId="FontStyle11">
    <w:name w:val="Font Style11"/>
    <w:qFormat/>
    <w:rsid w:val="007770FD"/>
    <w:rPr>
      <w:rFonts w:ascii="Times New Roman" w:hAnsi="Times New Roman" w:cs="Times New Roman"/>
      <w:sz w:val="24"/>
      <w:szCs w:val="24"/>
    </w:rPr>
  </w:style>
  <w:style w:type="paragraph" w:customStyle="1" w:styleId="affff1">
    <w:name w:val="Содержимое таблицы"/>
    <w:basedOn w:val="a5"/>
    <w:qFormat/>
    <w:rsid w:val="007770FD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-text-lowcase">
    <w:name w:val="i-text-lowcase"/>
    <w:basedOn w:val="a6"/>
    <w:rsid w:val="007770FD"/>
  </w:style>
  <w:style w:type="paragraph" w:customStyle="1" w:styleId="linkspecialoffer">
    <w:name w:val="link_special_offer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;Не полужирный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;Не полужирный"/>
    <w:basedOn w:val="a6"/>
    <w:rsid w:val="007770FD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"/>
    <w:basedOn w:val="a6"/>
    <w:rsid w:val="00777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777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fe50b68a526e67d00cf50978b3bba58gmail-apple-tab-spanmailrucssattributepostfix">
    <w:name w:val="1fe50b68a526e67d00cf50978b3bba58gmail-apple-tab-span_mailru_css_attribute_postfix"/>
    <w:basedOn w:val="a6"/>
    <w:rsid w:val="007770FD"/>
  </w:style>
  <w:style w:type="paragraph" w:customStyle="1" w:styleId="xl78">
    <w:name w:val="xl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0">
    <w:name w:val="font10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08">
    <w:name w:val="xl2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Регистр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msonormal0">
    <w:name w:val="msonormal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rsid w:val="007770FD"/>
    <w:rPr>
      <w:shd w:val="clear" w:color="auto" w:fill="FFFFFF"/>
    </w:rPr>
  </w:style>
  <w:style w:type="paragraph" w:styleId="af3">
    <w:name w:val="annotation text"/>
    <w:basedOn w:val="a5"/>
    <w:link w:val="af2"/>
    <w:uiPriority w:val="99"/>
    <w:unhideWhenUsed/>
    <w:qFormat/>
    <w:rsid w:val="007770FD"/>
    <w:rPr>
      <w:rFonts w:asciiTheme="minorHAnsi"/>
      <w:kern w:val="2"/>
      <w:sz w:val="22"/>
      <w:lang w:eastAsia="en-US"/>
      <w14:ligatures w14:val="standardContextual"/>
    </w:rPr>
  </w:style>
  <w:style w:type="character" w:customStyle="1" w:styleId="2b">
    <w:name w:val="Текст примечания Знак2"/>
    <w:basedOn w:val="a6"/>
    <w:uiPriority w:val="99"/>
    <w:semiHidden/>
    <w:rsid w:val="007770FD"/>
    <w:rPr>
      <w:rFonts w:ascii="Courier New"/>
      <w:kern w:val="0"/>
      <w:sz w:val="20"/>
      <w:szCs w:val="20"/>
      <w:lang w:eastAsia="ru-RU"/>
      <w14:ligatures w14:val="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7770FD"/>
    <w:rPr>
      <w:b/>
      <w:bCs/>
    </w:rPr>
  </w:style>
  <w:style w:type="character" w:customStyle="1" w:styleId="2c">
    <w:name w:val="Тема примечания Знак2"/>
    <w:basedOn w:val="af2"/>
    <w:uiPriority w:val="99"/>
    <w:semiHidden/>
    <w:rsid w:val="007770FD"/>
    <w:rPr>
      <w:rFonts w:ascii="Courier New"/>
      <w:b/>
      <w:bCs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6"/>
    <w:link w:val="6"/>
    <w:uiPriority w:val="9"/>
    <w:semiHidden/>
    <w:rsid w:val="00961E81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2d">
    <w:name w:val="Нет списка2"/>
    <w:next w:val="a8"/>
    <w:uiPriority w:val="99"/>
    <w:semiHidden/>
    <w:unhideWhenUsed/>
    <w:rsid w:val="00961E81"/>
  </w:style>
  <w:style w:type="paragraph" w:styleId="a">
    <w:name w:val="List Number"/>
    <w:basedOn w:val="a5"/>
    <w:semiHidden/>
    <w:rsid w:val="00961E81"/>
    <w:pPr>
      <w:numPr>
        <w:numId w:val="6"/>
      </w:numPr>
      <w:tabs>
        <w:tab w:val="left" w:pos="1069"/>
        <w:tab w:val="left" w:pos="1134"/>
      </w:tabs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table" w:customStyle="1" w:styleId="1e">
    <w:name w:val="Сетка таблицы1"/>
    <w:basedOn w:val="a7"/>
    <w:next w:val="affb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5"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961E81"/>
    <w:pPr>
      <w:spacing w:after="160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-4">
    <w:name w:val="Пункт-4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961E81"/>
    <w:pPr>
      <w:tabs>
        <w:tab w:val="left" w:pos="1701"/>
      </w:tabs>
      <w:spacing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3">
    <w:name w:val="Заголовок ЗД"/>
    <w:basedOn w:val="11"/>
    <w:qFormat/>
    <w:rsid w:val="00961E81"/>
    <w:pPr>
      <w:keepLines/>
      <w:pageBreakBefore/>
      <w:numPr>
        <w:numId w:val="7"/>
      </w:numPr>
      <w:tabs>
        <w:tab w:val="left" w:pos="142"/>
        <w:tab w:val="left" w:pos="426"/>
        <w:tab w:val="left" w:pos="643"/>
        <w:tab w:val="left" w:pos="1134"/>
      </w:tabs>
      <w:suppressAutoHyphens/>
      <w:ind w:left="643"/>
    </w:pPr>
    <w:rPr>
      <w:rFonts w:cs="Calibri"/>
      <w:b/>
      <w:kern w:val="28"/>
      <w:sz w:val="24"/>
      <w:szCs w:val="24"/>
    </w:rPr>
  </w:style>
  <w:style w:type="paragraph" w:customStyle="1" w:styleId="10">
    <w:name w:val="Заголовок ЗД 1"/>
    <w:basedOn w:val="2"/>
    <w:rsid w:val="00961E81"/>
    <w:pPr>
      <w:keepLines w:val="0"/>
      <w:numPr>
        <w:ilvl w:val="1"/>
        <w:numId w:val="7"/>
      </w:numPr>
      <w:tabs>
        <w:tab w:val="left" w:pos="142"/>
        <w:tab w:val="left" w:pos="426"/>
        <w:tab w:val="left" w:pos="643"/>
        <w:tab w:val="left" w:pos="1701"/>
        <w:tab w:val="left" w:pos="2269"/>
      </w:tabs>
      <w:suppressAutoHyphens/>
      <w:spacing w:before="0" w:after="0"/>
      <w:ind w:left="0" w:firstLine="0"/>
      <w:jc w:val="both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paragraph" w:customStyle="1" w:styleId="a4">
    <w:name w:val="Подзаголовок ЗД"/>
    <w:basedOn w:val="a5"/>
    <w:qFormat/>
    <w:rsid w:val="00961E81"/>
    <w:pPr>
      <w:numPr>
        <w:ilvl w:val="2"/>
        <w:numId w:val="7"/>
      </w:numPr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ff3">
    <w:name w:val="Абзац"/>
    <w:basedOn w:val="a5"/>
    <w:link w:val="affff4"/>
    <w:rsid w:val="00961E81"/>
    <w:pPr>
      <w:spacing w:before="120" w:after="60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ff4">
    <w:name w:val="Абзац Знак"/>
    <w:link w:val="affff3"/>
    <w:qFormat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43">
    <w:name w:val="Пункт 4"/>
    <w:basedOn w:val="4"/>
    <w:qFormat/>
    <w:rsid w:val="00961E81"/>
    <w:pPr>
      <w:keepNext w:val="0"/>
      <w:tabs>
        <w:tab w:val="clear" w:pos="1148"/>
        <w:tab w:val="left" w:pos="1418"/>
      </w:tabs>
      <w:spacing w:before="120" w:after="60"/>
      <w:ind w:left="0" w:firstLine="567"/>
      <w:jc w:val="both"/>
    </w:pPr>
    <w:rPr>
      <w:rFonts w:cs="Calibri"/>
      <w:b w:val="0"/>
      <w:bCs w:val="0"/>
      <w:iCs w:val="0"/>
    </w:rPr>
  </w:style>
  <w:style w:type="paragraph" w:customStyle="1" w:styleId="2e">
    <w:name w:val="Пункт 2"/>
    <w:basedOn w:val="2"/>
    <w:rsid w:val="00961E81"/>
    <w:pPr>
      <w:keepNext w:val="0"/>
      <w:keepLines w:val="0"/>
      <w:tabs>
        <w:tab w:val="left" w:pos="1134"/>
        <w:tab w:val="left" w:pos="2269"/>
      </w:tabs>
      <w:spacing w:before="120" w:after="60"/>
      <w:ind w:firstLine="567"/>
      <w:jc w:val="both"/>
    </w:pPr>
    <w:rPr>
      <w:rFonts w:ascii="Times New Roman" w:eastAsia="Times New Roman" w:hAnsi="Times New Roman" w:cs="Calibri"/>
      <w:b w:val="0"/>
      <w:bCs/>
      <w:iCs/>
      <w:sz w:val="24"/>
      <w:szCs w:val="24"/>
      <w:lang w:val="en-US" w:eastAsia="en-US"/>
    </w:rPr>
  </w:style>
  <w:style w:type="paragraph" w:customStyle="1" w:styleId="a0">
    <w:name w:val="Главы"/>
    <w:basedOn w:val="a5"/>
    <w:next w:val="a5"/>
    <w:qFormat/>
    <w:rsid w:val="00961E81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961E81"/>
    <w:pPr>
      <w:numPr>
        <w:ilvl w:val="3"/>
        <w:numId w:val="8"/>
      </w:numPr>
      <w:spacing w:line="360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a2">
    <w:name w:val="Подподпункт"/>
    <w:basedOn w:val="a1"/>
    <w:rsid w:val="00961E81"/>
    <w:pPr>
      <w:numPr>
        <w:ilvl w:val="4"/>
      </w:numPr>
      <w:ind w:hanging="792"/>
    </w:pPr>
  </w:style>
  <w:style w:type="paragraph" w:customStyle="1" w:styleId="affff5">
    <w:name w:val="Таблица текст"/>
    <w:basedOn w:val="a5"/>
    <w:qFormat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ffff6">
    <w:name w:val="Текст таблицы"/>
    <w:basedOn w:val="a5"/>
    <w:semiHidden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961E81"/>
    <w:pPr>
      <w:autoSpaceDE w:val="0"/>
      <w:autoSpaceDN w:val="0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961E81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customStyle="1" w:styleId="2f">
    <w:name w:val="Обычный2"/>
    <w:qFormat/>
    <w:rsid w:val="00961E81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kern w:val="0"/>
      <w:sz w:val="28"/>
      <w:szCs w:val="20"/>
      <w:lang w:eastAsia="ru-RU"/>
      <w14:ligatures w14:val="none"/>
    </w:rPr>
  </w:style>
  <w:style w:type="character" w:customStyle="1" w:styleId="Normal">
    <w:name w:val="Normal Знак"/>
    <w:link w:val="1d"/>
    <w:locked/>
    <w:rsid w:val="00961E81"/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fff7">
    <w:name w:val="Сноска_"/>
    <w:link w:val="affff8"/>
    <w:qFormat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affff8">
    <w:name w:val="Сноска"/>
    <w:basedOn w:val="a5"/>
    <w:link w:val="affff7"/>
    <w:rsid w:val="00961E81"/>
    <w:pPr>
      <w:shd w:val="clear" w:color="auto" w:fill="FFFFFF"/>
      <w:spacing w:line="240" w:lineRule="atLeast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44">
    <w:name w:val="Основной текст (4)_"/>
    <w:link w:val="410"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4"/>
    <w:rsid w:val="00961E81"/>
    <w:pPr>
      <w:shd w:val="clear" w:color="auto" w:fill="FFFFFF"/>
      <w:spacing w:line="240" w:lineRule="atLeast"/>
      <w:ind w:hanging="140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38">
    <w:name w:val="Заголовок №3_"/>
    <w:link w:val="39"/>
    <w:locked/>
    <w:rsid w:val="00961E81"/>
    <w:rPr>
      <w:rFonts w:ascii="Times New Roman" w:hAnsi="Times New Roman"/>
      <w:b/>
      <w:sz w:val="23"/>
      <w:shd w:val="clear" w:color="auto" w:fill="FFFFFF"/>
    </w:rPr>
  </w:style>
  <w:style w:type="paragraph" w:customStyle="1" w:styleId="39">
    <w:name w:val="Заголовок №3"/>
    <w:basedOn w:val="a5"/>
    <w:link w:val="38"/>
    <w:rsid w:val="00961E81"/>
    <w:pPr>
      <w:shd w:val="clear" w:color="auto" w:fill="FFFFFF"/>
      <w:spacing w:before="300" w:line="274" w:lineRule="exact"/>
      <w:jc w:val="both"/>
      <w:outlineLvl w:val="2"/>
    </w:pPr>
    <w:rPr>
      <w:rFonts w:ascii="Times New Roman" w:hAnsi="Times New Roman"/>
      <w:b/>
      <w:kern w:val="2"/>
      <w:sz w:val="23"/>
      <w:lang w:eastAsia="en-US"/>
      <w14:ligatures w14:val="standardContextual"/>
    </w:rPr>
  </w:style>
  <w:style w:type="paragraph" w:customStyle="1" w:styleId="45">
    <w:name w:val="[Ростех] Текст Пункта (Уровень 4)"/>
    <w:link w:val="46"/>
    <w:qFormat/>
    <w:rsid w:val="00961E81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46">
    <w:name w:val="[Ростех] Текст Пункта (Уровень 4) Знак"/>
    <w:link w:val="45"/>
    <w:locked/>
    <w:rsid w:val="00961E81"/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3a">
    <w:name w:val="[Ростех] Наименование Подраздела (Уровень 3) Знак"/>
    <w:link w:val="3b"/>
    <w:qFormat/>
    <w:locked/>
    <w:rsid w:val="00961E81"/>
    <w:rPr>
      <w:rFonts w:ascii="Times New Roman" w:hAnsi="Times New Roman"/>
      <w:b/>
    </w:rPr>
  </w:style>
  <w:style w:type="paragraph" w:customStyle="1" w:styleId="3b">
    <w:name w:val="[Ростех] Наименование Подраздела (Уровень 3)"/>
    <w:link w:val="3a"/>
    <w:qFormat/>
    <w:rsid w:val="00961E81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f0">
    <w:name w:val="[Ростех] Наименование Раздела (Уровень 2)"/>
    <w:link w:val="2f1"/>
    <w:qFormat/>
    <w:rsid w:val="00961E81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character" w:customStyle="1" w:styleId="affff9">
    <w:name w:val="[Ростех] Простой текст (Без уровня) Знак"/>
    <w:link w:val="affffa"/>
    <w:locked/>
    <w:rsid w:val="00961E81"/>
    <w:rPr>
      <w:rFonts w:ascii="Times New Roman" w:hAnsi="Times New Roman"/>
    </w:rPr>
  </w:style>
  <w:style w:type="paragraph" w:customStyle="1" w:styleId="affffa">
    <w:name w:val="[Ростех] Простой текст (Без уровня)"/>
    <w:link w:val="affff9"/>
    <w:qFormat/>
    <w:rsid w:val="00961E81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961E81"/>
    <w:pPr>
      <w:numPr>
        <w:numId w:val="9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Calibri"/>
      <w:sz w:val="22"/>
      <w:szCs w:val="24"/>
    </w:rPr>
  </w:style>
  <w:style w:type="table" w:customStyle="1" w:styleId="2f2">
    <w:name w:val="Сетка таблицы2"/>
    <w:basedOn w:val="a7"/>
    <w:qFormat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/>
  </w:style>
  <w:style w:type="character" w:customStyle="1" w:styleId="FontStyle76">
    <w:name w:val="Font Style76"/>
    <w:rsid w:val="00961E81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961E81"/>
    <w:pPr>
      <w:widowControl w:val="0"/>
      <w:suppressAutoHyphens/>
      <w:autoSpaceDE w:val="0"/>
      <w:spacing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961E81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961E81"/>
    <w:rPr>
      <w:rFonts w:ascii="Times New Roman" w:eastAsia="Times New Roman" w:hAnsi="Times New Roman" w:cs="Calibri"/>
      <w:kern w:val="0"/>
      <w:sz w:val="24"/>
      <w:szCs w:val="24"/>
      <w:lang w:val="en-US"/>
      <w14:ligatures w14:val="none"/>
    </w:rPr>
  </w:style>
  <w:style w:type="character" w:customStyle="1" w:styleId="1f">
    <w:name w:val="Знак примечания1"/>
    <w:rsid w:val="00961E81"/>
    <w:rPr>
      <w:sz w:val="16"/>
      <w:szCs w:val="16"/>
    </w:rPr>
  </w:style>
  <w:style w:type="paragraph" w:customStyle="1" w:styleId="FORMATTEXT">
    <w:name w:val=".FORMATTEXT"/>
    <w:qFormat/>
    <w:rsid w:val="00961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affffb">
    <w:name w:val="Цветовое выделение"/>
    <w:qFormat/>
    <w:rsid w:val="00961E81"/>
    <w:rPr>
      <w:b/>
      <w:bCs/>
      <w:color w:val="26282F"/>
    </w:rPr>
  </w:style>
  <w:style w:type="character" w:customStyle="1" w:styleId="Bodytext2">
    <w:name w:val="Body text (2)"/>
    <w:rsid w:val="00961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961E81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961E81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  <w14:ligatures w14:val="none"/>
    </w:rPr>
  </w:style>
  <w:style w:type="paragraph" w:customStyle="1" w:styleId="Textbody">
    <w:name w:val="Text body"/>
    <w:basedOn w:val="Standard"/>
    <w:rsid w:val="00961E81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961E8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f0">
    <w:name w:val="Неразрешенное упоминание1"/>
    <w:semiHidden/>
    <w:rsid w:val="00961E81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961E8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character" w:customStyle="1" w:styleId="CharChar">
    <w:name w:val="Обычный Char Char"/>
    <w:link w:val="120"/>
    <w:locked/>
    <w:rsid w:val="00961E81"/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paragraph" w:customStyle="1" w:styleId="FR1">
    <w:name w:val="FR1"/>
    <w:rsid w:val="00961E81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kern w:val="0"/>
      <w:sz w:val="28"/>
      <w:szCs w:val="20"/>
      <w:lang w:eastAsia="ru-RU"/>
      <w14:ligatures w14:val="none"/>
    </w:rPr>
  </w:style>
  <w:style w:type="paragraph" w:customStyle="1" w:styleId="Normal1">
    <w:name w:val="Normal1"/>
    <w:qFormat/>
    <w:rsid w:val="00961E81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kern w:val="0"/>
      <w:szCs w:val="20"/>
      <w:lang w:eastAsia="ru-RU"/>
      <w14:ligatures w14:val="none"/>
    </w:rPr>
  </w:style>
  <w:style w:type="table" w:customStyle="1" w:styleId="110">
    <w:name w:val="Сетка таблицы11"/>
    <w:basedOn w:val="a7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1E81"/>
  </w:style>
  <w:style w:type="table" w:customStyle="1" w:styleId="3c">
    <w:name w:val="Сетка таблицы3"/>
    <w:basedOn w:val="a7"/>
    <w:uiPriority w:val="3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5"/>
    <w:rsid w:val="00961E81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">
    <w:name w:val="Обычный3"/>
    <w:rsid w:val="00961E81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eastAsia="ru-RU"/>
      <w14:ligatures w14:val="none"/>
    </w:rPr>
  </w:style>
  <w:style w:type="character" w:customStyle="1" w:styleId="2f3">
    <w:name w:val="Неразрешенное упоминание2"/>
    <w:basedOn w:val="a6"/>
    <w:uiPriority w:val="99"/>
    <w:semiHidden/>
    <w:unhideWhenUsed/>
    <w:rsid w:val="00961E81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961E81"/>
  </w:style>
  <w:style w:type="paragraph" w:customStyle="1" w:styleId="affffc">
    <w:name w:val="Текст основной"/>
    <w:qFormat/>
    <w:rsid w:val="00961E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f4">
    <w:name w:val="Заголовок 2 ТТ"/>
    <w:basedOn w:val="2"/>
    <w:next w:val="a5"/>
    <w:uiPriority w:val="99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240" w:after="60" w:line="276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/>
    </w:rPr>
  </w:style>
  <w:style w:type="paragraph" w:customStyle="1" w:styleId="1">
    <w:name w:val="Список 1 маркер"/>
    <w:qFormat/>
    <w:rsid w:val="00961E81"/>
    <w:pPr>
      <w:numPr>
        <w:numId w:val="1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f1">
    <w:name w:val="Заголовок1"/>
    <w:basedOn w:val="a5"/>
    <w:next w:val="af6"/>
    <w:qFormat/>
    <w:rsid w:val="00961E81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ffd">
    <w:name w:val="caption"/>
    <w:basedOn w:val="a5"/>
    <w:qFormat/>
    <w:rsid w:val="00961E81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f2">
    <w:name w:val="index 1"/>
    <w:basedOn w:val="a5"/>
    <w:next w:val="a5"/>
    <w:autoRedefine/>
    <w:uiPriority w:val="99"/>
    <w:semiHidden/>
    <w:unhideWhenUsed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index heading"/>
    <w:basedOn w:val="a5"/>
    <w:qFormat/>
    <w:rsid w:val="00961E81"/>
    <w:pPr>
      <w:suppressLineNumbers/>
      <w:spacing w:line="276" w:lineRule="auto"/>
      <w:ind w:firstLine="709"/>
    </w:pPr>
    <w:rPr>
      <w:rFonts w:ascii="Calibri" w:eastAsia="Calibri" w:hAnsi="Calibri" w:cs="Mangal"/>
      <w:sz w:val="22"/>
      <w:lang w:eastAsia="en-US"/>
    </w:rPr>
  </w:style>
  <w:style w:type="character" w:customStyle="1" w:styleId="1f3">
    <w:name w:val="Текст выноски Знак1"/>
    <w:basedOn w:val="a6"/>
    <w:uiPriority w:val="99"/>
    <w:semiHidden/>
    <w:rsid w:val="00961E81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GenStyleDefPar">
    <w:name w:val="GenStyleDefPar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6"/>
    <w:rsid w:val="00961E81"/>
  </w:style>
  <w:style w:type="character" w:customStyle="1" w:styleId="top-lineright-col-item">
    <w:name w:val="top-line__right-col-item"/>
    <w:basedOn w:val="a6"/>
    <w:rsid w:val="00961E81"/>
  </w:style>
  <w:style w:type="paragraph" w:customStyle="1" w:styleId="ConsPlusCell">
    <w:name w:val="ConsPlusCell"/>
    <w:rsid w:val="00961E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ffff">
    <w:name w:val="Готовый"/>
    <w:basedOn w:val="a5"/>
    <w:rsid w:val="00961E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eastAsia="Times New Roman" w:hAnsi="Courier New" w:cs="Times New Roman"/>
      <w:sz w:val="20"/>
      <w:szCs w:val="20"/>
    </w:rPr>
  </w:style>
  <w:style w:type="character" w:customStyle="1" w:styleId="prodcharname">
    <w:name w:val="prod_char_name"/>
    <w:basedOn w:val="a6"/>
    <w:rsid w:val="00961E81"/>
  </w:style>
  <w:style w:type="character" w:customStyle="1" w:styleId="cardmaininfocontent">
    <w:name w:val="cardmaininfo__content"/>
    <w:basedOn w:val="a6"/>
    <w:rsid w:val="00961E81"/>
  </w:style>
  <w:style w:type="numbering" w:customStyle="1" w:styleId="212">
    <w:name w:val="Нет списка21"/>
    <w:next w:val="a8"/>
    <w:uiPriority w:val="99"/>
    <w:semiHidden/>
    <w:unhideWhenUsed/>
    <w:rsid w:val="00961E81"/>
  </w:style>
  <w:style w:type="numbering" w:customStyle="1" w:styleId="3e">
    <w:name w:val="Нет списка3"/>
    <w:next w:val="a8"/>
    <w:uiPriority w:val="99"/>
    <w:semiHidden/>
    <w:unhideWhenUsed/>
    <w:rsid w:val="00961E81"/>
  </w:style>
  <w:style w:type="character" w:customStyle="1" w:styleId="ListParagraphChar">
    <w:name w:val="List Paragraph Char"/>
    <w:locked/>
    <w:rsid w:val="00961E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ff0">
    <w:name w:val="Рабочий"/>
    <w:basedOn w:val="a5"/>
    <w:link w:val="afffff1"/>
    <w:qFormat/>
    <w:rsid w:val="00961E81"/>
    <w:pPr>
      <w:ind w:right="57" w:firstLine="709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fffff1">
    <w:name w:val="Рабочий Знак"/>
    <w:basedOn w:val="a6"/>
    <w:link w:val="afffff0"/>
    <w:rsid w:val="00961E81"/>
    <w:rPr>
      <w:rFonts w:ascii="Times New Roman" w:hAnsi="Times New Roman"/>
      <w:kern w:val="0"/>
      <w:sz w:val="24"/>
      <w:szCs w:val="20"/>
      <w14:ligatures w14:val="none"/>
    </w:rPr>
  </w:style>
  <w:style w:type="character" w:customStyle="1" w:styleId="afffff2">
    <w:name w:val="Стиль для формы синий"/>
    <w:uiPriority w:val="1"/>
    <w:rsid w:val="00961E81"/>
    <w:rPr>
      <w:rFonts w:ascii="Times New Roman" w:hAnsi="Times New Roman"/>
      <w:color w:val="1F497D"/>
      <w:sz w:val="24"/>
    </w:rPr>
  </w:style>
  <w:style w:type="character" w:customStyle="1" w:styleId="afffff3">
    <w:name w:val="Стиль для формы синий жирный"/>
    <w:basedOn w:val="a6"/>
    <w:uiPriority w:val="1"/>
    <w:qFormat/>
    <w:rsid w:val="00961E81"/>
    <w:rPr>
      <w:rFonts w:ascii="Times New Roman" w:hAnsi="Times New Roman"/>
      <w:b/>
      <w:color w:val="44546A"/>
      <w:sz w:val="24"/>
    </w:rPr>
  </w:style>
  <w:style w:type="character" w:customStyle="1" w:styleId="2f1">
    <w:name w:val="[Ростех] Наименование Раздела (Уровень 2) Знак"/>
    <w:link w:val="2f0"/>
    <w:uiPriority w:val="99"/>
    <w:rsid w:val="00961E81"/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paragraph" w:customStyle="1" w:styleId="50">
    <w:name w:val="[Ростех] Текст Подпункта (Уровень 5)"/>
    <w:uiPriority w:val="99"/>
    <w:qFormat/>
    <w:rsid w:val="00961E81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paragraph" w:customStyle="1" w:styleId="62">
    <w:name w:val="[Ростех] Текст Подпункта подпункта (Уровень 6)"/>
    <w:uiPriority w:val="99"/>
    <w:qFormat/>
    <w:rsid w:val="00961E81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character" w:customStyle="1" w:styleId="3f">
    <w:name w:val="Неразрешенное упоминание3"/>
    <w:basedOn w:val="a6"/>
    <w:uiPriority w:val="99"/>
    <w:semiHidden/>
    <w:unhideWhenUsed/>
    <w:rsid w:val="00D34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4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1090</Words>
  <Characters>6213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2025-03-05T10:37:00Z</dcterms:created>
  <dcterms:modified xsi:type="dcterms:W3CDTF">2025-03-05T10:37:00Z</dcterms:modified>
</cp:coreProperties>
</file>